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34" w:rsidRPr="00212E55" w:rsidRDefault="00B343E9" w:rsidP="00FF52C9">
      <w:pPr>
        <w:jc w:val="center"/>
        <w:rPr>
          <w:rFonts w:ascii="Arial" w:hAnsi="Arial" w:cs="Arial"/>
          <w:b/>
          <w:bCs/>
          <w:lang w:val="id-ID"/>
        </w:rPr>
      </w:pPr>
      <w:r w:rsidRPr="00B343E9">
        <w:rPr>
          <w:rFonts w:ascii="Arial" w:hAnsi="Arial" w:cs="Arial"/>
          <w:b/>
          <w:bCs/>
          <w:noProof/>
          <w:lang w:val="id-ID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5.4pt;margin-top:-41.25pt;width:105.8pt;height:92.7pt;z-index:251657728;mso-height-percent:200;mso-height-percent:200;mso-width-relative:margin;mso-height-relative:margin" stroked="f">
            <v:textbox style="mso-fit-shape-to-text:t">
              <w:txbxContent>
                <w:p w:rsidR="00CA4077" w:rsidRDefault="00F57CC9">
                  <w:r>
                    <w:rPr>
                      <w:noProof/>
                    </w:rPr>
                    <w:drawing>
                      <wp:inline distT="0" distB="0" distL="0" distR="0">
                        <wp:extent cx="1143000" cy="10858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F6A34" w:rsidRPr="00212E55" w:rsidRDefault="004F6A34" w:rsidP="00FF52C9">
      <w:pPr>
        <w:jc w:val="center"/>
        <w:rPr>
          <w:rFonts w:ascii="Arial" w:hAnsi="Arial" w:cs="Arial"/>
          <w:b/>
          <w:bCs/>
          <w:lang w:val="id-ID"/>
        </w:rPr>
      </w:pPr>
    </w:p>
    <w:p w:rsidR="004F6A34" w:rsidRPr="00212E55" w:rsidRDefault="004F6A34" w:rsidP="00FF52C9">
      <w:pPr>
        <w:jc w:val="center"/>
        <w:rPr>
          <w:rFonts w:ascii="Arial" w:hAnsi="Arial" w:cs="Arial"/>
          <w:b/>
          <w:bCs/>
          <w:lang w:val="id-ID"/>
        </w:rPr>
      </w:pPr>
    </w:p>
    <w:p w:rsidR="004F6A34" w:rsidRPr="00212E55" w:rsidRDefault="004F6A34" w:rsidP="00FF52C9">
      <w:pPr>
        <w:jc w:val="center"/>
        <w:rPr>
          <w:rFonts w:ascii="Arial" w:hAnsi="Arial" w:cs="Arial"/>
          <w:b/>
          <w:bCs/>
          <w:lang w:val="id-ID"/>
        </w:rPr>
      </w:pPr>
    </w:p>
    <w:p w:rsidR="00FF52C9" w:rsidRPr="0033163F" w:rsidRDefault="00FF52C9" w:rsidP="00CA4077">
      <w:pPr>
        <w:spacing w:before="120"/>
        <w:jc w:val="center"/>
        <w:rPr>
          <w:rFonts w:ascii="Arial" w:hAnsi="Arial" w:cs="Arial"/>
          <w:b/>
          <w:bCs/>
          <w:lang w:val="id-ID"/>
        </w:rPr>
      </w:pPr>
      <w:r w:rsidRPr="0033163F">
        <w:rPr>
          <w:rFonts w:ascii="Arial" w:hAnsi="Arial" w:cs="Arial"/>
          <w:b/>
          <w:bCs/>
          <w:lang w:val="id-ID"/>
        </w:rPr>
        <w:t>PROVINSI SULAWESI TENGGARA</w:t>
      </w:r>
    </w:p>
    <w:p w:rsidR="00FF52C9" w:rsidRPr="0033163F" w:rsidRDefault="00FF52C9" w:rsidP="00FF52C9">
      <w:pPr>
        <w:jc w:val="center"/>
        <w:rPr>
          <w:rFonts w:ascii="Arial" w:hAnsi="Arial" w:cs="Arial"/>
          <w:b/>
          <w:bCs/>
          <w:lang w:val="id-ID"/>
        </w:rPr>
      </w:pPr>
    </w:p>
    <w:p w:rsidR="00FF52C9" w:rsidRPr="0033163F" w:rsidRDefault="00EC6D10" w:rsidP="00EE1557">
      <w:pPr>
        <w:spacing w:line="360" w:lineRule="auto"/>
        <w:jc w:val="center"/>
        <w:rPr>
          <w:rFonts w:ascii="Arial" w:hAnsi="Arial" w:cs="Arial"/>
          <w:b/>
          <w:bCs/>
          <w:lang w:val="id-ID"/>
        </w:rPr>
      </w:pPr>
      <w:r w:rsidRPr="0033163F">
        <w:rPr>
          <w:rFonts w:ascii="Arial" w:hAnsi="Arial" w:cs="Arial"/>
          <w:b/>
          <w:bCs/>
          <w:lang w:val="id-ID"/>
        </w:rPr>
        <w:t>PRIORITAS DAN PLAFON ANGGARAN SEMENTARA (PPAS)</w:t>
      </w:r>
    </w:p>
    <w:p w:rsidR="00FF52C9" w:rsidRPr="005435AA" w:rsidRDefault="005E2C78" w:rsidP="00EE1557">
      <w:pPr>
        <w:spacing w:line="360" w:lineRule="auto"/>
        <w:jc w:val="center"/>
        <w:rPr>
          <w:rFonts w:ascii="Arial" w:hAnsi="Arial" w:cs="Arial"/>
          <w:b/>
          <w:bCs/>
        </w:rPr>
      </w:pPr>
      <w:r w:rsidRPr="0033163F">
        <w:rPr>
          <w:rFonts w:ascii="Arial" w:hAnsi="Arial" w:cs="Arial"/>
          <w:b/>
          <w:bCs/>
          <w:lang w:val="id-ID"/>
        </w:rPr>
        <w:t>TAHUN ANGGARAN 201</w:t>
      </w:r>
      <w:r w:rsidR="005435AA">
        <w:rPr>
          <w:rFonts w:ascii="Arial" w:hAnsi="Arial" w:cs="Arial"/>
          <w:b/>
          <w:bCs/>
        </w:rPr>
        <w:t>6</w:t>
      </w:r>
    </w:p>
    <w:p w:rsidR="00CE4EC1" w:rsidRPr="0033163F" w:rsidRDefault="00CE4EC1" w:rsidP="00EE1557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11DE8" w:rsidRPr="0033163F" w:rsidRDefault="00311DE8" w:rsidP="00EE1557">
      <w:pPr>
        <w:spacing w:line="360" w:lineRule="auto"/>
        <w:jc w:val="center"/>
        <w:rPr>
          <w:rFonts w:ascii="Arial" w:hAnsi="Arial" w:cs="Arial"/>
          <w:b/>
          <w:bCs/>
          <w:lang w:val="id-ID"/>
        </w:rPr>
      </w:pPr>
      <w:r w:rsidRPr="0033163F">
        <w:rPr>
          <w:rFonts w:ascii="Arial" w:hAnsi="Arial" w:cs="Arial"/>
          <w:b/>
          <w:bCs/>
          <w:lang w:val="id-ID"/>
        </w:rPr>
        <w:t>BAB I</w:t>
      </w:r>
    </w:p>
    <w:p w:rsidR="00311DE8" w:rsidRPr="0033163F" w:rsidRDefault="00311DE8" w:rsidP="00EE1557">
      <w:pPr>
        <w:spacing w:line="360" w:lineRule="auto"/>
        <w:jc w:val="center"/>
        <w:rPr>
          <w:rFonts w:ascii="Arial" w:hAnsi="Arial" w:cs="Arial"/>
          <w:b/>
          <w:bCs/>
          <w:lang w:val="id-ID"/>
        </w:rPr>
      </w:pPr>
      <w:r w:rsidRPr="0033163F">
        <w:rPr>
          <w:rFonts w:ascii="Arial" w:hAnsi="Arial" w:cs="Arial"/>
          <w:b/>
          <w:bCs/>
          <w:lang w:val="id-ID"/>
        </w:rPr>
        <w:t>PENDAHULUAN</w:t>
      </w:r>
    </w:p>
    <w:p w:rsidR="00311DE8" w:rsidRPr="0033163F" w:rsidRDefault="00396CC4" w:rsidP="00EE1557">
      <w:pPr>
        <w:tabs>
          <w:tab w:val="num" w:pos="900"/>
        </w:tabs>
        <w:spacing w:after="120" w:line="360" w:lineRule="auto"/>
        <w:ind w:left="539" w:hanging="539"/>
        <w:jc w:val="both"/>
        <w:rPr>
          <w:rFonts w:ascii="Arial" w:hAnsi="Arial" w:cs="Arial"/>
          <w:b/>
          <w:bCs/>
          <w:lang w:val="id-ID"/>
        </w:rPr>
      </w:pPr>
      <w:r w:rsidRPr="0033163F">
        <w:rPr>
          <w:rFonts w:ascii="Arial" w:hAnsi="Arial" w:cs="Arial"/>
          <w:b/>
          <w:bCs/>
          <w:lang w:val="id-ID"/>
        </w:rPr>
        <w:t>I.1.</w:t>
      </w:r>
      <w:r w:rsidRPr="0033163F">
        <w:rPr>
          <w:rFonts w:ascii="Arial" w:hAnsi="Arial" w:cs="Arial"/>
          <w:b/>
          <w:bCs/>
          <w:lang w:val="id-ID"/>
        </w:rPr>
        <w:tab/>
      </w:r>
      <w:r w:rsidR="005E4CA4" w:rsidRPr="0033163F">
        <w:rPr>
          <w:rFonts w:ascii="Arial" w:hAnsi="Arial" w:cs="Arial"/>
          <w:b/>
          <w:bCs/>
          <w:lang w:val="id-ID"/>
        </w:rPr>
        <w:t>Latar Belakang</w:t>
      </w:r>
    </w:p>
    <w:p w:rsidR="0019241F" w:rsidRDefault="0019241F" w:rsidP="00AD3B9D">
      <w:pPr>
        <w:spacing w:after="240" w:line="360" w:lineRule="auto"/>
        <w:ind w:firstLine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penyusunan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rancangan</w:t>
      </w:r>
      <w:proofErr w:type="spellEnd"/>
      <w:r>
        <w:rPr>
          <w:rFonts w:ascii="Arial" w:hAnsi="Arial" w:cs="Arial"/>
        </w:rPr>
        <w:t xml:space="preserve">  </w:t>
      </w:r>
      <w:r w:rsidRPr="0033163F">
        <w:rPr>
          <w:rFonts w:ascii="Arial" w:hAnsi="Arial" w:cs="Arial"/>
          <w:lang w:val="id-ID"/>
        </w:rPr>
        <w:t>Prioritas</w:t>
      </w:r>
      <w:proofErr w:type="gramEnd"/>
      <w:r w:rsidRPr="0033163F">
        <w:rPr>
          <w:rFonts w:ascii="Arial" w:hAnsi="Arial" w:cs="Arial"/>
          <w:lang w:val="id-ID"/>
        </w:rPr>
        <w:t xml:space="preserve"> dan Plafon Anggaran Sementara</w:t>
      </w:r>
      <w:r>
        <w:rPr>
          <w:rFonts w:ascii="Arial" w:hAnsi="Arial" w:cs="Arial"/>
        </w:rPr>
        <w:t xml:space="preserve"> </w:t>
      </w:r>
      <w:r w:rsidR="0022294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( PPAS ) </w:t>
      </w:r>
      <w:proofErr w:type="spellStart"/>
      <w:r>
        <w:rPr>
          <w:rFonts w:ascii="Arial" w:hAnsi="Arial" w:cs="Arial"/>
        </w:rPr>
        <w:t>didasarkan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Rencana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Pemerintah</w:t>
      </w:r>
      <w:proofErr w:type="spellEnd"/>
      <w:r>
        <w:rPr>
          <w:rFonts w:ascii="Arial" w:hAnsi="Arial" w:cs="Arial"/>
        </w:rPr>
        <w:t xml:space="preserve"> Daerah (RKPD)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pedoman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penyusunan</w:t>
      </w:r>
      <w:proofErr w:type="spellEnd"/>
      <w:r>
        <w:rPr>
          <w:rFonts w:ascii="Arial" w:hAnsi="Arial" w:cs="Arial"/>
        </w:rPr>
        <w:t xml:space="preserve"> APBD yang </w:t>
      </w:r>
      <w:proofErr w:type="spellStart"/>
      <w:r>
        <w:rPr>
          <w:rFonts w:ascii="Arial" w:hAnsi="Arial" w:cs="Arial"/>
        </w:rPr>
        <w:t>ditetapkan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Menteri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Negeri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A529F1">
        <w:rPr>
          <w:rFonts w:ascii="Arial" w:hAnsi="Arial" w:cs="Arial"/>
        </w:rPr>
        <w:t>Dalam</w:t>
      </w:r>
      <w:proofErr w:type="spellEnd"/>
      <w:r w:rsidR="00A529F1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fungsi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perencanaan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dan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pengangg</w:t>
      </w:r>
      <w:r w:rsidR="00222949">
        <w:rPr>
          <w:rFonts w:ascii="Arial" w:hAnsi="Arial" w:cs="Arial"/>
        </w:rPr>
        <w:t>a</w:t>
      </w:r>
      <w:r w:rsidR="00437474">
        <w:rPr>
          <w:rFonts w:ascii="Arial" w:hAnsi="Arial" w:cs="Arial"/>
        </w:rPr>
        <w:t>rannya</w:t>
      </w:r>
      <w:proofErr w:type="spellEnd"/>
      <w:r w:rsidR="00437474">
        <w:rPr>
          <w:rFonts w:ascii="Arial" w:hAnsi="Arial" w:cs="Arial"/>
        </w:rPr>
        <w:t xml:space="preserve">, </w:t>
      </w:r>
      <w:proofErr w:type="spellStart"/>
      <w:r w:rsidR="00A529F1">
        <w:rPr>
          <w:rFonts w:ascii="Arial" w:hAnsi="Arial" w:cs="Arial"/>
        </w:rPr>
        <w:t>pelaksanaan</w:t>
      </w:r>
      <w:proofErr w:type="spellEnd"/>
      <w:r w:rsidR="00A529F1">
        <w:rPr>
          <w:rFonts w:ascii="Arial" w:hAnsi="Arial" w:cs="Arial"/>
        </w:rPr>
        <w:t xml:space="preserve"> </w:t>
      </w:r>
      <w:proofErr w:type="spellStart"/>
      <w:r w:rsidR="00A529F1">
        <w:rPr>
          <w:rFonts w:ascii="Arial" w:hAnsi="Arial" w:cs="Arial"/>
        </w:rPr>
        <w:t>penyusunan</w:t>
      </w:r>
      <w:proofErr w:type="spellEnd"/>
      <w:r w:rsidR="00A529F1">
        <w:rPr>
          <w:rFonts w:ascii="Arial" w:hAnsi="Arial" w:cs="Arial"/>
        </w:rPr>
        <w:t xml:space="preserve"> </w:t>
      </w:r>
      <w:r w:rsidR="00437474">
        <w:rPr>
          <w:rFonts w:ascii="Arial" w:hAnsi="Arial" w:cs="Arial"/>
        </w:rPr>
        <w:t xml:space="preserve">PPAS </w:t>
      </w:r>
      <w:proofErr w:type="spellStart"/>
      <w:r w:rsidR="00A529F1">
        <w:rPr>
          <w:rFonts w:ascii="Arial" w:hAnsi="Arial" w:cs="Arial"/>
        </w:rPr>
        <w:t>harus</w:t>
      </w:r>
      <w:proofErr w:type="spellEnd"/>
      <w:r w:rsidR="00A529F1">
        <w:rPr>
          <w:rFonts w:ascii="Arial" w:hAnsi="Arial" w:cs="Arial"/>
        </w:rPr>
        <w:t xml:space="preserve"> </w:t>
      </w:r>
      <w:proofErr w:type="spellStart"/>
      <w:r w:rsidR="00A529F1">
        <w:rPr>
          <w:rFonts w:ascii="Arial" w:hAnsi="Arial" w:cs="Arial"/>
        </w:rPr>
        <w:t>konsistensi</w:t>
      </w:r>
      <w:proofErr w:type="spellEnd"/>
      <w:r w:rsidR="00A529F1">
        <w:rPr>
          <w:rFonts w:ascii="Arial" w:hAnsi="Arial" w:cs="Arial"/>
        </w:rPr>
        <w:t xml:space="preserve"> </w:t>
      </w:r>
      <w:proofErr w:type="spellStart"/>
      <w:r w:rsidR="00A529F1">
        <w:rPr>
          <w:rFonts w:ascii="Arial" w:hAnsi="Arial" w:cs="Arial"/>
        </w:rPr>
        <w:t>dengan</w:t>
      </w:r>
      <w:proofErr w:type="spellEnd"/>
      <w:r w:rsidR="00A529F1">
        <w:rPr>
          <w:rFonts w:ascii="Arial" w:hAnsi="Arial" w:cs="Arial"/>
        </w:rPr>
        <w:t xml:space="preserve"> </w:t>
      </w:r>
      <w:r w:rsidR="00437474">
        <w:rPr>
          <w:rFonts w:ascii="Arial" w:hAnsi="Arial" w:cs="Arial"/>
        </w:rPr>
        <w:t xml:space="preserve">RKPD </w:t>
      </w:r>
      <w:proofErr w:type="spellStart"/>
      <w:r w:rsidR="00437474">
        <w:rPr>
          <w:rFonts w:ascii="Arial" w:hAnsi="Arial" w:cs="Arial"/>
        </w:rPr>
        <w:t>dan</w:t>
      </w:r>
      <w:proofErr w:type="spellEnd"/>
      <w:r w:rsidR="00437474">
        <w:rPr>
          <w:rFonts w:ascii="Arial" w:hAnsi="Arial" w:cs="Arial"/>
        </w:rPr>
        <w:t xml:space="preserve"> APBD agar </w:t>
      </w:r>
      <w:proofErr w:type="spellStart"/>
      <w:r w:rsidR="00437474">
        <w:rPr>
          <w:rFonts w:ascii="Arial" w:hAnsi="Arial" w:cs="Arial"/>
        </w:rPr>
        <w:t>pelaksanaan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pelaksanaan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pembangunan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lebih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efektif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dan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efisien</w:t>
      </w:r>
      <w:proofErr w:type="spellEnd"/>
      <w:r w:rsidR="00437474">
        <w:rPr>
          <w:rFonts w:ascii="Arial" w:hAnsi="Arial" w:cs="Arial"/>
        </w:rPr>
        <w:t xml:space="preserve">, </w:t>
      </w:r>
      <w:proofErr w:type="spellStart"/>
      <w:r w:rsidR="00437474">
        <w:rPr>
          <w:rFonts w:ascii="Arial" w:hAnsi="Arial" w:cs="Arial"/>
        </w:rPr>
        <w:t>karena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lokasi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anggaran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pada</w:t>
      </w:r>
      <w:proofErr w:type="spellEnd"/>
      <w:r w:rsidR="00437474">
        <w:rPr>
          <w:rFonts w:ascii="Arial" w:hAnsi="Arial" w:cs="Arial"/>
        </w:rPr>
        <w:t xml:space="preserve"> program </w:t>
      </w:r>
      <w:proofErr w:type="spellStart"/>
      <w:r w:rsidR="00437474">
        <w:rPr>
          <w:rFonts w:ascii="Arial" w:hAnsi="Arial" w:cs="Arial"/>
        </w:rPr>
        <w:t>dan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kegiatan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dalam</w:t>
      </w:r>
      <w:proofErr w:type="spellEnd"/>
      <w:r w:rsidR="00437474">
        <w:rPr>
          <w:rFonts w:ascii="Arial" w:hAnsi="Arial" w:cs="Arial"/>
        </w:rPr>
        <w:t xml:space="preserve"> APBD </w:t>
      </w:r>
      <w:proofErr w:type="spellStart"/>
      <w:r w:rsidR="00437474">
        <w:rPr>
          <w:rFonts w:ascii="Arial" w:hAnsi="Arial" w:cs="Arial"/>
        </w:rPr>
        <w:t>telah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mengacu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pada</w:t>
      </w:r>
      <w:proofErr w:type="spellEnd"/>
      <w:r w:rsidR="00437474">
        <w:rPr>
          <w:rFonts w:ascii="Arial" w:hAnsi="Arial" w:cs="Arial"/>
        </w:rPr>
        <w:t xml:space="preserve"> program </w:t>
      </w:r>
      <w:proofErr w:type="spellStart"/>
      <w:r w:rsidR="00437474">
        <w:rPr>
          <w:rFonts w:ascii="Arial" w:hAnsi="Arial" w:cs="Arial"/>
        </w:rPr>
        <w:t>prioritas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daerah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dengan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melalui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tahapan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proses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kajian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sesuai</w:t>
      </w:r>
      <w:proofErr w:type="spellEnd"/>
      <w:r w:rsidR="00437474">
        <w:rPr>
          <w:rFonts w:ascii="Arial" w:hAnsi="Arial" w:cs="Arial"/>
        </w:rPr>
        <w:t xml:space="preserve"> </w:t>
      </w:r>
      <w:proofErr w:type="spellStart"/>
      <w:r w:rsidR="00437474">
        <w:rPr>
          <w:rFonts w:ascii="Arial" w:hAnsi="Arial" w:cs="Arial"/>
        </w:rPr>
        <w:t>mekanisme</w:t>
      </w:r>
      <w:proofErr w:type="spellEnd"/>
      <w:r w:rsidR="00437474">
        <w:rPr>
          <w:rFonts w:ascii="Arial" w:hAnsi="Arial" w:cs="Arial"/>
        </w:rPr>
        <w:t xml:space="preserve"> yang </w:t>
      </w:r>
      <w:proofErr w:type="spellStart"/>
      <w:r w:rsidR="00437474">
        <w:rPr>
          <w:rFonts w:ascii="Arial" w:hAnsi="Arial" w:cs="Arial"/>
        </w:rPr>
        <w:t>ditentukan</w:t>
      </w:r>
      <w:proofErr w:type="spellEnd"/>
      <w:r w:rsidR="00437474">
        <w:rPr>
          <w:rFonts w:ascii="Arial" w:hAnsi="Arial" w:cs="Arial"/>
        </w:rPr>
        <w:t>.</w:t>
      </w:r>
    </w:p>
    <w:p w:rsidR="009421F7" w:rsidRDefault="00D20328" w:rsidP="00AD3B9D">
      <w:pPr>
        <w:spacing w:after="24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PPAS </w:t>
      </w:r>
      <w:proofErr w:type="spellStart"/>
      <w:r>
        <w:rPr>
          <w:rFonts w:ascii="Arial" w:hAnsi="Arial" w:cs="Arial"/>
        </w:rPr>
        <w:t>juga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merupakan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maksimal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anggaran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kepada</w:t>
      </w:r>
      <w:proofErr w:type="spellEnd"/>
      <w:r>
        <w:rPr>
          <w:rFonts w:ascii="Arial" w:hAnsi="Arial" w:cs="Arial"/>
        </w:rPr>
        <w:t xml:space="preserve">  SKPD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kegiatan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memperhitungkan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belanja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pegawai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memperhatikan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prioritas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pembangunan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daerah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kemampuan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keuangan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daerah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dimana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prioritas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daerah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disusun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berdasarkan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urusan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pemerintahan</w:t>
      </w:r>
      <w:proofErr w:type="spellEnd"/>
      <w:r w:rsidRPr="0033163F">
        <w:rPr>
          <w:rFonts w:ascii="Arial" w:hAnsi="Arial" w:cs="Arial"/>
        </w:rPr>
        <w:t xml:space="preserve"> yang </w:t>
      </w:r>
      <w:proofErr w:type="spellStart"/>
      <w:r w:rsidRPr="0033163F">
        <w:rPr>
          <w:rFonts w:ascii="Arial" w:hAnsi="Arial" w:cs="Arial"/>
        </w:rPr>
        <w:t>menjadi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kewajiban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daerah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r w:rsidR="009421F7">
        <w:rPr>
          <w:rFonts w:ascii="Arial" w:hAnsi="Arial" w:cs="Arial"/>
        </w:rPr>
        <w:t>ri</w:t>
      </w:r>
      <w:proofErr w:type="spellEnd"/>
      <w:r>
        <w:rPr>
          <w:rFonts w:ascii="Arial" w:hAnsi="Arial" w:cs="Arial"/>
        </w:rPr>
        <w:t xml:space="preserve"> SKPD.</w:t>
      </w:r>
      <w:r w:rsidR="00222949">
        <w:rPr>
          <w:rFonts w:ascii="Arial" w:hAnsi="Arial" w:cs="Arial"/>
        </w:rPr>
        <w:t xml:space="preserve"> </w:t>
      </w:r>
      <w:proofErr w:type="spellStart"/>
      <w:proofErr w:type="gramStart"/>
      <w:r w:rsidR="009421F7" w:rsidRPr="0033163F">
        <w:rPr>
          <w:rFonts w:ascii="Arial" w:hAnsi="Arial" w:cs="Arial"/>
        </w:rPr>
        <w:t>Penyusunan</w:t>
      </w:r>
      <w:proofErr w:type="spellEnd"/>
      <w:r w:rsidR="009421F7" w:rsidRPr="0033163F">
        <w:rPr>
          <w:rFonts w:ascii="Arial" w:hAnsi="Arial" w:cs="Arial"/>
        </w:rPr>
        <w:t xml:space="preserve"> </w:t>
      </w:r>
      <w:r w:rsidR="000B0683">
        <w:rPr>
          <w:rFonts w:ascii="Arial" w:hAnsi="Arial" w:cs="Arial"/>
        </w:rPr>
        <w:t>PPAS</w:t>
      </w:r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mengacu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kepada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Kebijakan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Umum</w:t>
      </w:r>
      <w:proofErr w:type="spellEnd"/>
      <w:r w:rsidR="009421F7" w:rsidRPr="0033163F">
        <w:rPr>
          <w:rFonts w:ascii="Arial" w:hAnsi="Arial" w:cs="Arial"/>
        </w:rPr>
        <w:t xml:space="preserve"> APBD (KUA) yang </w:t>
      </w:r>
      <w:proofErr w:type="spellStart"/>
      <w:r w:rsidR="009421F7" w:rsidRPr="0033163F">
        <w:rPr>
          <w:rFonts w:ascii="Arial" w:hAnsi="Arial" w:cs="Arial"/>
        </w:rPr>
        <w:t>selanjutnya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dijadikan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bahan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pembahasan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antara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Eksekutif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dan</w:t>
      </w:r>
      <w:proofErr w:type="spellEnd"/>
      <w:r w:rsidR="009421F7" w:rsidRPr="0033163F">
        <w:rPr>
          <w:rFonts w:ascii="Arial" w:hAnsi="Arial" w:cs="Arial"/>
        </w:rPr>
        <w:t xml:space="preserve"> </w:t>
      </w:r>
      <w:proofErr w:type="spellStart"/>
      <w:r w:rsidR="009421F7" w:rsidRPr="0033163F">
        <w:rPr>
          <w:rFonts w:ascii="Arial" w:hAnsi="Arial" w:cs="Arial"/>
        </w:rPr>
        <w:t>Legislatif</w:t>
      </w:r>
      <w:proofErr w:type="spellEnd"/>
      <w:r w:rsidR="00222949">
        <w:rPr>
          <w:rFonts w:ascii="Arial" w:hAnsi="Arial" w:cs="Arial"/>
        </w:rPr>
        <w:t>.</w:t>
      </w:r>
      <w:proofErr w:type="gramEnd"/>
    </w:p>
    <w:p w:rsidR="00371990" w:rsidRPr="0033163F" w:rsidRDefault="00AD3B9D" w:rsidP="00371990">
      <w:pPr>
        <w:spacing w:after="240" w:line="360" w:lineRule="auto"/>
        <w:ind w:firstLine="567"/>
        <w:jc w:val="both"/>
        <w:rPr>
          <w:rFonts w:ascii="Arial" w:hAnsi="Arial" w:cs="Arial"/>
        </w:rPr>
      </w:pPr>
      <w:r w:rsidRPr="0033163F">
        <w:rPr>
          <w:rFonts w:ascii="Arial" w:hAnsi="Arial" w:cs="Arial"/>
          <w:lang w:val="id-ID"/>
        </w:rPr>
        <w:t xml:space="preserve"> </w:t>
      </w:r>
      <w:r w:rsidRPr="0033163F">
        <w:rPr>
          <w:rFonts w:ascii="Arial" w:hAnsi="Arial" w:cs="Arial"/>
        </w:rPr>
        <w:t xml:space="preserve"> </w:t>
      </w:r>
      <w:r w:rsidRPr="0033163F">
        <w:rPr>
          <w:rFonts w:ascii="Arial" w:hAnsi="Arial" w:cs="Arial"/>
          <w:lang w:val="id-ID"/>
        </w:rPr>
        <w:t xml:space="preserve">Prioritas dan Plafon Anggaran Sementara </w:t>
      </w:r>
      <w:proofErr w:type="spellStart"/>
      <w:r w:rsidR="000B0683">
        <w:rPr>
          <w:rFonts w:ascii="Arial" w:hAnsi="Arial" w:cs="Arial"/>
        </w:rPr>
        <w:t>disusun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berdasarkan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atas</w:t>
      </w:r>
      <w:proofErr w:type="spellEnd"/>
      <w:r w:rsidRPr="0033163F">
        <w:rPr>
          <w:rFonts w:ascii="Arial" w:hAnsi="Arial" w:cs="Arial"/>
        </w:rPr>
        <w:t xml:space="preserve"> </w:t>
      </w:r>
      <w:r w:rsidRPr="0033163F">
        <w:rPr>
          <w:rFonts w:ascii="Arial" w:hAnsi="Arial" w:cs="Arial"/>
          <w:lang w:val="id-ID"/>
        </w:rPr>
        <w:t>ketentuan peraturan perundang-undangan yang berlaku, juga mengacu pada kondisi objektif hasil-hasil pembangunan yang dicapai pada tahun-tahun sebelumnya</w:t>
      </w:r>
      <w:r w:rsidRPr="0033163F">
        <w:rPr>
          <w:rFonts w:ascii="Arial" w:hAnsi="Arial" w:cs="Arial"/>
        </w:rPr>
        <w:t xml:space="preserve">. Agar </w:t>
      </w:r>
      <w:proofErr w:type="spellStart"/>
      <w:r w:rsidRPr="0033163F">
        <w:rPr>
          <w:rFonts w:ascii="Arial" w:hAnsi="Arial" w:cs="Arial"/>
        </w:rPr>
        <w:t>alokasi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anggaran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dapat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digunakan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dimanfaatkan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secara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ekonomis</w:t>
      </w:r>
      <w:proofErr w:type="spellEnd"/>
      <w:r w:rsidRPr="0033163F">
        <w:rPr>
          <w:rFonts w:ascii="Arial" w:hAnsi="Arial" w:cs="Arial"/>
        </w:rPr>
        <w:t xml:space="preserve">, </w:t>
      </w:r>
      <w:proofErr w:type="spellStart"/>
      <w:r w:rsidRPr="0033163F">
        <w:rPr>
          <w:rFonts w:ascii="Arial" w:hAnsi="Arial" w:cs="Arial"/>
        </w:rPr>
        <w:t>efisien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efektif</w:t>
      </w:r>
      <w:proofErr w:type="spellEnd"/>
      <w:r w:rsidRPr="0033163F">
        <w:rPr>
          <w:rFonts w:ascii="Arial" w:hAnsi="Arial" w:cs="Arial"/>
        </w:rPr>
        <w:t xml:space="preserve">, </w:t>
      </w:r>
      <w:proofErr w:type="spellStart"/>
      <w:r w:rsidRPr="0033163F">
        <w:rPr>
          <w:rFonts w:ascii="Arial" w:hAnsi="Arial" w:cs="Arial"/>
        </w:rPr>
        <w:t>maka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dalam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penyusunan</w:t>
      </w:r>
      <w:proofErr w:type="spellEnd"/>
      <w:r w:rsidRPr="0033163F">
        <w:rPr>
          <w:rFonts w:ascii="Arial" w:hAnsi="Arial" w:cs="Arial"/>
        </w:rPr>
        <w:t xml:space="preserve"> program </w:t>
      </w:r>
      <w:proofErr w:type="spellStart"/>
      <w:r w:rsidRPr="0033163F">
        <w:rPr>
          <w:rFonts w:ascii="Arial" w:hAnsi="Arial" w:cs="Arial"/>
        </w:rPr>
        <w:t>dan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kegiatan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lastRenderedPageBreak/>
        <w:t>prioritas</w:t>
      </w:r>
      <w:proofErr w:type="spellEnd"/>
      <w:r w:rsidRPr="0033163F">
        <w:rPr>
          <w:rFonts w:ascii="Arial" w:hAnsi="Arial" w:cs="Arial"/>
        </w:rPr>
        <w:t xml:space="preserve">, </w:t>
      </w:r>
      <w:proofErr w:type="spellStart"/>
      <w:r w:rsidRPr="0033163F">
        <w:rPr>
          <w:rFonts w:ascii="Arial" w:hAnsi="Arial" w:cs="Arial"/>
        </w:rPr>
        <w:t>harus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realistis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dengan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mempertimbangkan</w:t>
      </w:r>
      <w:proofErr w:type="spellEnd"/>
      <w:r w:rsidRPr="0033163F">
        <w:rPr>
          <w:rFonts w:ascii="Arial" w:hAnsi="Arial" w:cs="Arial"/>
        </w:rPr>
        <w:t xml:space="preserve"> </w:t>
      </w:r>
      <w:r w:rsidRPr="0033163F">
        <w:rPr>
          <w:rFonts w:ascii="Arial" w:hAnsi="Arial" w:cs="Arial"/>
          <w:lang w:val="id-ID"/>
        </w:rPr>
        <w:t>berbagai permasalahan, kendala dan tantangan yang dihadapi dalam penyelenggaraan pemerintahan daerah.</w:t>
      </w:r>
      <w:r w:rsidR="00371990" w:rsidRPr="0033163F">
        <w:rPr>
          <w:rFonts w:ascii="Arial" w:hAnsi="Arial" w:cs="Arial"/>
          <w:lang w:val="id-ID"/>
        </w:rPr>
        <w:t xml:space="preserve"> </w:t>
      </w:r>
      <w:r w:rsidR="00222949">
        <w:rPr>
          <w:rFonts w:ascii="Arial" w:hAnsi="Arial" w:cs="Arial"/>
        </w:rPr>
        <w:t>PPAS</w:t>
      </w:r>
      <w:r w:rsidR="00371990" w:rsidRPr="0033163F">
        <w:rPr>
          <w:rFonts w:ascii="Arial" w:hAnsi="Arial" w:cs="Arial"/>
        </w:rPr>
        <w:t xml:space="preserve"> yang </w:t>
      </w:r>
      <w:proofErr w:type="spellStart"/>
      <w:r w:rsidR="00371990" w:rsidRPr="0033163F">
        <w:rPr>
          <w:rFonts w:ascii="Arial" w:hAnsi="Arial" w:cs="Arial"/>
        </w:rPr>
        <w:t>telah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disepakati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222949" w:rsidRPr="0033163F">
        <w:rPr>
          <w:rFonts w:ascii="Arial" w:hAnsi="Arial" w:cs="Arial"/>
        </w:rPr>
        <w:t>dalam</w:t>
      </w:r>
      <w:proofErr w:type="spellEnd"/>
      <w:r w:rsidR="00222949" w:rsidRPr="0033163F">
        <w:rPr>
          <w:rFonts w:ascii="Arial" w:hAnsi="Arial" w:cs="Arial"/>
        </w:rPr>
        <w:t xml:space="preserve"> </w:t>
      </w:r>
      <w:proofErr w:type="spellStart"/>
      <w:r w:rsidR="00222949" w:rsidRPr="0033163F">
        <w:rPr>
          <w:rFonts w:ascii="Arial" w:hAnsi="Arial" w:cs="Arial"/>
        </w:rPr>
        <w:t>bentuk</w:t>
      </w:r>
      <w:proofErr w:type="spellEnd"/>
      <w:r w:rsidR="00222949" w:rsidRPr="0033163F">
        <w:rPr>
          <w:rFonts w:ascii="Arial" w:hAnsi="Arial" w:cs="Arial"/>
        </w:rPr>
        <w:t xml:space="preserve"> Nota </w:t>
      </w:r>
      <w:proofErr w:type="spellStart"/>
      <w:r w:rsidR="00222949" w:rsidRPr="0033163F">
        <w:rPr>
          <w:rFonts w:ascii="Arial" w:hAnsi="Arial" w:cs="Arial"/>
        </w:rPr>
        <w:t>Kesepakatan</w:t>
      </w:r>
      <w:proofErr w:type="spellEnd"/>
      <w:r w:rsidR="00222949" w:rsidRPr="0033163F">
        <w:rPr>
          <w:rFonts w:ascii="Arial" w:hAnsi="Arial" w:cs="Arial"/>
        </w:rPr>
        <w:t xml:space="preserve"> </w:t>
      </w:r>
      <w:proofErr w:type="spellStart"/>
      <w:r w:rsidR="00222949" w:rsidRPr="0033163F">
        <w:rPr>
          <w:rFonts w:ascii="Arial" w:hAnsi="Arial" w:cs="Arial"/>
        </w:rPr>
        <w:t>tentang</w:t>
      </w:r>
      <w:proofErr w:type="spellEnd"/>
      <w:r w:rsidR="00222949" w:rsidRPr="0033163F">
        <w:rPr>
          <w:rFonts w:ascii="Arial" w:hAnsi="Arial" w:cs="Arial"/>
        </w:rPr>
        <w:t xml:space="preserve"> </w:t>
      </w:r>
      <w:r w:rsidR="00222949">
        <w:rPr>
          <w:rFonts w:ascii="Arial" w:hAnsi="Arial" w:cs="Arial"/>
        </w:rPr>
        <w:t>PPAS</w:t>
      </w:r>
      <w:r w:rsidR="00222949" w:rsidRPr="0033163F">
        <w:rPr>
          <w:rFonts w:ascii="Arial" w:hAnsi="Arial" w:cs="Arial"/>
        </w:rPr>
        <w:t xml:space="preserve"> </w:t>
      </w:r>
      <w:r w:rsidR="00222949" w:rsidRPr="0033163F">
        <w:rPr>
          <w:rFonts w:ascii="Arial" w:hAnsi="Arial" w:cs="Arial"/>
          <w:lang w:val="id-ID"/>
        </w:rPr>
        <w:t>Provinsi Sulawesi Tenggara</w:t>
      </w:r>
      <w:r w:rsidR="00222949" w:rsidRPr="0033163F">
        <w:rPr>
          <w:rFonts w:ascii="Arial" w:hAnsi="Arial" w:cs="Arial"/>
        </w:rPr>
        <w:t xml:space="preserve"> </w:t>
      </w:r>
      <w:proofErr w:type="spellStart"/>
      <w:r w:rsidR="00222949" w:rsidRPr="0033163F">
        <w:rPr>
          <w:rFonts w:ascii="Arial" w:hAnsi="Arial" w:cs="Arial"/>
        </w:rPr>
        <w:t>Tahun</w:t>
      </w:r>
      <w:proofErr w:type="spellEnd"/>
      <w:r w:rsidR="00222949" w:rsidRPr="0033163F">
        <w:rPr>
          <w:rFonts w:ascii="Arial" w:hAnsi="Arial" w:cs="Arial"/>
        </w:rPr>
        <w:t xml:space="preserve"> </w:t>
      </w:r>
      <w:r w:rsidR="00222949" w:rsidRPr="0033163F">
        <w:rPr>
          <w:rFonts w:ascii="Arial" w:hAnsi="Arial" w:cs="Arial"/>
          <w:lang w:val="id-ID"/>
        </w:rPr>
        <w:t xml:space="preserve">Anggaran </w:t>
      </w:r>
      <w:r w:rsidR="00222949" w:rsidRPr="0033163F">
        <w:rPr>
          <w:rFonts w:ascii="Arial" w:hAnsi="Arial" w:cs="Arial"/>
        </w:rPr>
        <w:t>201</w:t>
      </w:r>
      <w:r w:rsidR="00222949">
        <w:rPr>
          <w:rFonts w:ascii="Arial" w:hAnsi="Arial" w:cs="Arial"/>
        </w:rPr>
        <w:t xml:space="preserve">6 </w:t>
      </w:r>
      <w:proofErr w:type="spellStart"/>
      <w:r w:rsidR="00371990" w:rsidRPr="0033163F">
        <w:rPr>
          <w:rFonts w:ascii="Arial" w:hAnsi="Arial" w:cs="Arial"/>
        </w:rPr>
        <w:t>tersebut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selanjutnya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dijadikan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pedoman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dalam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penyusunan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Rencana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Kerja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dan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Anggaran</w:t>
      </w:r>
      <w:proofErr w:type="spellEnd"/>
      <w:r w:rsidR="00371990" w:rsidRPr="0033163F">
        <w:rPr>
          <w:rFonts w:ascii="Arial" w:hAnsi="Arial" w:cs="Arial"/>
        </w:rPr>
        <w:t xml:space="preserve"> (RKA) </w:t>
      </w:r>
      <w:proofErr w:type="spellStart"/>
      <w:r w:rsidR="00371990" w:rsidRPr="0033163F">
        <w:rPr>
          <w:rFonts w:ascii="Arial" w:hAnsi="Arial" w:cs="Arial"/>
        </w:rPr>
        <w:t>pada</w:t>
      </w:r>
      <w:proofErr w:type="spellEnd"/>
      <w:r w:rsidR="00371990" w:rsidRPr="0033163F">
        <w:rPr>
          <w:rFonts w:ascii="Arial" w:hAnsi="Arial" w:cs="Arial"/>
        </w:rPr>
        <w:t xml:space="preserve"> </w:t>
      </w:r>
      <w:proofErr w:type="spellStart"/>
      <w:r w:rsidR="00371990" w:rsidRPr="0033163F">
        <w:rPr>
          <w:rFonts w:ascii="Arial" w:hAnsi="Arial" w:cs="Arial"/>
        </w:rPr>
        <w:t>masing</w:t>
      </w:r>
      <w:proofErr w:type="spellEnd"/>
      <w:r w:rsidR="00371990" w:rsidRPr="0033163F">
        <w:rPr>
          <w:rFonts w:ascii="Arial" w:hAnsi="Arial" w:cs="Arial"/>
        </w:rPr>
        <w:t xml:space="preserve">- </w:t>
      </w:r>
      <w:proofErr w:type="spellStart"/>
      <w:r w:rsidR="00371990" w:rsidRPr="0033163F">
        <w:rPr>
          <w:rFonts w:ascii="Arial" w:hAnsi="Arial" w:cs="Arial"/>
        </w:rPr>
        <w:t>masing</w:t>
      </w:r>
      <w:proofErr w:type="spellEnd"/>
      <w:r w:rsidR="00371990" w:rsidRPr="0033163F">
        <w:rPr>
          <w:rFonts w:ascii="Arial" w:hAnsi="Arial" w:cs="Arial"/>
        </w:rPr>
        <w:t xml:space="preserve"> SKPD. </w:t>
      </w:r>
    </w:p>
    <w:p w:rsidR="00E37A5B" w:rsidRPr="0033163F" w:rsidRDefault="00E37A5B" w:rsidP="00EE1557">
      <w:pPr>
        <w:pStyle w:val="Title"/>
        <w:tabs>
          <w:tab w:val="num" w:pos="567"/>
        </w:tabs>
        <w:spacing w:after="120" w:line="360" w:lineRule="auto"/>
        <w:jc w:val="both"/>
        <w:rPr>
          <w:rFonts w:ascii="Arial" w:hAnsi="Arial" w:cs="Arial"/>
          <w:lang w:val="id-ID"/>
        </w:rPr>
      </w:pPr>
      <w:r w:rsidRPr="0033163F">
        <w:rPr>
          <w:rFonts w:ascii="Arial" w:hAnsi="Arial" w:cs="Arial"/>
          <w:lang w:val="id-ID"/>
        </w:rPr>
        <w:t>1.2.</w:t>
      </w:r>
      <w:r w:rsidR="00EE1557" w:rsidRPr="0033163F">
        <w:rPr>
          <w:rFonts w:ascii="Arial" w:hAnsi="Arial" w:cs="Arial"/>
          <w:lang w:val="id-ID"/>
        </w:rPr>
        <w:tab/>
      </w:r>
      <w:proofErr w:type="spellStart"/>
      <w:r w:rsidR="006E59A8" w:rsidRPr="0033163F">
        <w:rPr>
          <w:rFonts w:ascii="Arial" w:hAnsi="Arial" w:cs="Arial"/>
        </w:rPr>
        <w:t>Maksud</w:t>
      </w:r>
      <w:proofErr w:type="spellEnd"/>
      <w:r w:rsidR="006E59A8" w:rsidRPr="0033163F">
        <w:rPr>
          <w:rFonts w:ascii="Arial" w:hAnsi="Arial" w:cs="Arial"/>
        </w:rPr>
        <w:t xml:space="preserve"> </w:t>
      </w:r>
      <w:proofErr w:type="spellStart"/>
      <w:r w:rsidR="006E59A8" w:rsidRPr="0033163F">
        <w:rPr>
          <w:rFonts w:ascii="Arial" w:hAnsi="Arial" w:cs="Arial"/>
        </w:rPr>
        <w:t>dan</w:t>
      </w:r>
      <w:proofErr w:type="spellEnd"/>
      <w:r w:rsidR="006E59A8" w:rsidRPr="0033163F">
        <w:rPr>
          <w:rFonts w:ascii="Arial" w:hAnsi="Arial" w:cs="Arial"/>
        </w:rPr>
        <w:t xml:space="preserve"> </w:t>
      </w:r>
      <w:r w:rsidRPr="0033163F">
        <w:rPr>
          <w:rFonts w:ascii="Arial" w:hAnsi="Arial" w:cs="Arial"/>
          <w:lang w:val="id-ID"/>
        </w:rPr>
        <w:t>Tujuan</w:t>
      </w:r>
    </w:p>
    <w:p w:rsidR="00E37A5B" w:rsidRPr="0033163F" w:rsidRDefault="006E59A8" w:rsidP="00EE1557">
      <w:pPr>
        <w:pStyle w:val="Title"/>
        <w:spacing w:line="360" w:lineRule="auto"/>
        <w:ind w:firstLine="567"/>
        <w:jc w:val="both"/>
        <w:rPr>
          <w:rFonts w:ascii="Arial" w:hAnsi="Arial" w:cs="Arial"/>
          <w:b w:val="0"/>
          <w:lang w:val="id-ID"/>
        </w:rPr>
      </w:pPr>
      <w:proofErr w:type="spellStart"/>
      <w:r w:rsidRPr="0033163F">
        <w:rPr>
          <w:rFonts w:ascii="Arial" w:hAnsi="Arial" w:cs="Arial"/>
          <w:b w:val="0"/>
        </w:rPr>
        <w:t>Maksud</w:t>
      </w:r>
      <w:proofErr w:type="spellEnd"/>
      <w:r w:rsidR="00E37A5B" w:rsidRPr="0033163F">
        <w:rPr>
          <w:rFonts w:ascii="Arial" w:hAnsi="Arial" w:cs="Arial"/>
          <w:b w:val="0"/>
          <w:lang w:val="id-ID"/>
        </w:rPr>
        <w:t xml:space="preserve"> penyusunan Prioritas</w:t>
      </w:r>
      <w:r w:rsidR="005419B6" w:rsidRPr="0033163F">
        <w:rPr>
          <w:rFonts w:ascii="Arial" w:hAnsi="Arial" w:cs="Arial"/>
        </w:rPr>
        <w:t xml:space="preserve"> </w:t>
      </w:r>
      <w:r w:rsidR="00E37A5B" w:rsidRPr="0033163F">
        <w:rPr>
          <w:rFonts w:ascii="Arial" w:hAnsi="Arial" w:cs="Arial"/>
          <w:b w:val="0"/>
          <w:lang w:val="id-ID"/>
        </w:rPr>
        <w:t>dan Plafon Anggaran Sementara Tahun</w:t>
      </w:r>
      <w:r w:rsidR="00E37A5B" w:rsidRPr="0033163F">
        <w:rPr>
          <w:rFonts w:ascii="Arial" w:hAnsi="Arial" w:cs="Arial"/>
          <w:lang w:val="id-ID"/>
        </w:rPr>
        <w:t xml:space="preserve">   </w:t>
      </w:r>
      <w:r w:rsidR="00E37A5B" w:rsidRPr="0033163F">
        <w:rPr>
          <w:rFonts w:ascii="Arial" w:hAnsi="Arial" w:cs="Arial"/>
          <w:b w:val="0"/>
          <w:lang w:val="id-ID"/>
        </w:rPr>
        <w:t>Anggaran 201</w:t>
      </w:r>
      <w:r w:rsidR="005435AA">
        <w:rPr>
          <w:rFonts w:ascii="Arial" w:hAnsi="Arial" w:cs="Arial"/>
          <w:b w:val="0"/>
        </w:rPr>
        <w:t>6</w:t>
      </w:r>
      <w:r w:rsidR="00EE1557" w:rsidRPr="0033163F">
        <w:rPr>
          <w:rFonts w:ascii="Arial" w:hAnsi="Arial" w:cs="Arial"/>
          <w:b w:val="0"/>
          <w:lang w:val="id-ID"/>
        </w:rPr>
        <w:t>,</w:t>
      </w:r>
      <w:r w:rsidR="00E37A5B" w:rsidRPr="0033163F">
        <w:rPr>
          <w:rFonts w:ascii="Arial" w:hAnsi="Arial" w:cs="Arial"/>
          <w:b w:val="0"/>
          <w:lang w:val="id-ID"/>
        </w:rPr>
        <w:t xml:space="preserve"> adalah sebagai berikut:</w:t>
      </w:r>
    </w:p>
    <w:p w:rsidR="00E37A5B" w:rsidRPr="0033163F" w:rsidRDefault="00E37A5B" w:rsidP="00EE1557">
      <w:pPr>
        <w:pStyle w:val="Title"/>
        <w:numPr>
          <w:ilvl w:val="0"/>
          <w:numId w:val="17"/>
        </w:numPr>
        <w:spacing w:line="360" w:lineRule="auto"/>
        <w:ind w:left="426" w:hanging="426"/>
        <w:jc w:val="both"/>
        <w:rPr>
          <w:rFonts w:ascii="Arial" w:hAnsi="Arial" w:cs="Arial"/>
          <w:b w:val="0"/>
          <w:lang w:val="id-ID"/>
        </w:rPr>
      </w:pPr>
      <w:r w:rsidRPr="0033163F">
        <w:rPr>
          <w:rFonts w:ascii="Arial" w:hAnsi="Arial" w:cs="Arial"/>
          <w:b w:val="0"/>
          <w:lang w:val="id-ID"/>
        </w:rPr>
        <w:t xml:space="preserve">Sebagai </w:t>
      </w:r>
      <w:proofErr w:type="spellStart"/>
      <w:r w:rsidR="00E20A87" w:rsidRPr="0033163F">
        <w:rPr>
          <w:rFonts w:ascii="Arial" w:hAnsi="Arial" w:cs="Arial"/>
          <w:b w:val="0"/>
        </w:rPr>
        <w:t>dasar</w:t>
      </w:r>
      <w:proofErr w:type="spellEnd"/>
      <w:r w:rsidR="00E20A87" w:rsidRPr="0033163F">
        <w:rPr>
          <w:rFonts w:ascii="Arial" w:hAnsi="Arial" w:cs="Arial"/>
          <w:b w:val="0"/>
        </w:rPr>
        <w:t xml:space="preserve"> </w:t>
      </w:r>
      <w:proofErr w:type="spellStart"/>
      <w:r w:rsidR="00E20A87" w:rsidRPr="0033163F">
        <w:rPr>
          <w:rFonts w:ascii="Arial" w:hAnsi="Arial" w:cs="Arial"/>
          <w:b w:val="0"/>
        </w:rPr>
        <w:t>atau</w:t>
      </w:r>
      <w:proofErr w:type="spellEnd"/>
      <w:r w:rsidR="00E20A87" w:rsidRPr="0033163F">
        <w:rPr>
          <w:rFonts w:ascii="Arial" w:hAnsi="Arial" w:cs="Arial"/>
          <w:b w:val="0"/>
        </w:rPr>
        <w:t xml:space="preserve"> </w:t>
      </w:r>
      <w:proofErr w:type="spellStart"/>
      <w:r w:rsidR="00E20A87" w:rsidRPr="0033163F">
        <w:rPr>
          <w:rFonts w:ascii="Arial" w:hAnsi="Arial" w:cs="Arial"/>
          <w:b w:val="0"/>
        </w:rPr>
        <w:t>pedoman</w:t>
      </w:r>
      <w:proofErr w:type="spellEnd"/>
      <w:r w:rsidRPr="0033163F">
        <w:rPr>
          <w:rFonts w:ascii="Arial" w:hAnsi="Arial" w:cs="Arial"/>
          <w:b w:val="0"/>
          <w:lang w:val="id-ID"/>
        </w:rPr>
        <w:t xml:space="preserve"> dalam peny</w:t>
      </w:r>
      <w:r w:rsidR="00EE1557" w:rsidRPr="0033163F">
        <w:rPr>
          <w:rFonts w:ascii="Arial" w:hAnsi="Arial" w:cs="Arial"/>
          <w:b w:val="0"/>
          <w:lang w:val="id-ID"/>
        </w:rPr>
        <w:t>u</w:t>
      </w:r>
      <w:r w:rsidRPr="0033163F">
        <w:rPr>
          <w:rFonts w:ascii="Arial" w:hAnsi="Arial" w:cs="Arial"/>
          <w:b w:val="0"/>
          <w:lang w:val="id-ID"/>
        </w:rPr>
        <w:t xml:space="preserve">sunan Rencana Kerja </w:t>
      </w:r>
      <w:r w:rsidR="00EE1557" w:rsidRPr="0033163F">
        <w:rPr>
          <w:rFonts w:ascii="Arial" w:hAnsi="Arial" w:cs="Arial"/>
          <w:b w:val="0"/>
          <w:lang w:val="id-ID"/>
        </w:rPr>
        <w:t xml:space="preserve">dan </w:t>
      </w:r>
      <w:r w:rsidRPr="0033163F">
        <w:rPr>
          <w:rFonts w:ascii="Arial" w:hAnsi="Arial" w:cs="Arial"/>
          <w:b w:val="0"/>
          <w:lang w:val="id-ID"/>
        </w:rPr>
        <w:t>Anggaran (RKA) Satuan Kerja Perangkat Daerah (SKPD</w:t>
      </w:r>
      <w:r w:rsidR="00F13040" w:rsidRPr="0033163F">
        <w:rPr>
          <w:rFonts w:ascii="Arial" w:hAnsi="Arial" w:cs="Arial"/>
          <w:b w:val="0"/>
        </w:rPr>
        <w:t>)</w:t>
      </w:r>
      <w:r w:rsidRPr="0033163F">
        <w:rPr>
          <w:rFonts w:ascii="Arial" w:hAnsi="Arial" w:cs="Arial"/>
          <w:b w:val="0"/>
          <w:lang w:val="id-ID"/>
        </w:rPr>
        <w:t>;</w:t>
      </w:r>
    </w:p>
    <w:p w:rsidR="006E59A8" w:rsidRPr="0033163F" w:rsidRDefault="00E37A5B" w:rsidP="00EE1557">
      <w:pPr>
        <w:pStyle w:val="Title"/>
        <w:numPr>
          <w:ilvl w:val="0"/>
          <w:numId w:val="17"/>
        </w:numPr>
        <w:spacing w:after="360" w:line="360" w:lineRule="auto"/>
        <w:ind w:left="425" w:hanging="425"/>
        <w:jc w:val="both"/>
        <w:rPr>
          <w:rFonts w:ascii="Arial" w:hAnsi="Arial" w:cs="Arial"/>
          <w:b w:val="0"/>
          <w:lang w:val="id-ID"/>
        </w:rPr>
      </w:pPr>
      <w:r w:rsidRPr="0033163F">
        <w:rPr>
          <w:rFonts w:ascii="Arial" w:hAnsi="Arial" w:cs="Arial"/>
          <w:b w:val="0"/>
          <w:lang w:val="id-ID"/>
        </w:rPr>
        <w:t>Sebagai acuan dalam penyusunan Rancangan Anggaran Pendapatan dan Belanja Daerah (RAPBD)</w:t>
      </w:r>
      <w:r w:rsidR="00EE1557" w:rsidRPr="0033163F">
        <w:rPr>
          <w:rFonts w:ascii="Arial" w:hAnsi="Arial" w:cs="Arial"/>
          <w:b w:val="0"/>
          <w:lang w:val="id-ID"/>
        </w:rPr>
        <w:t>.</w:t>
      </w:r>
      <w:r w:rsidRPr="0033163F">
        <w:rPr>
          <w:rFonts w:ascii="Arial" w:hAnsi="Arial" w:cs="Arial"/>
          <w:b w:val="0"/>
          <w:lang w:val="id-ID"/>
        </w:rPr>
        <w:t xml:space="preserve"> </w:t>
      </w:r>
      <w:r w:rsidRPr="0033163F">
        <w:rPr>
          <w:rFonts w:ascii="Arial" w:hAnsi="Arial" w:cs="Arial"/>
          <w:lang w:val="id-ID"/>
        </w:rPr>
        <w:t xml:space="preserve">   </w:t>
      </w:r>
    </w:p>
    <w:p w:rsidR="00E37A5B" w:rsidRPr="0033163F" w:rsidRDefault="006E59A8" w:rsidP="006E59A8">
      <w:pPr>
        <w:pStyle w:val="Title"/>
        <w:spacing w:after="360" w:line="360" w:lineRule="auto"/>
        <w:ind w:firstLine="630"/>
        <w:jc w:val="both"/>
        <w:rPr>
          <w:rFonts w:ascii="Arial" w:hAnsi="Arial" w:cs="Arial"/>
          <w:b w:val="0"/>
        </w:rPr>
      </w:pPr>
      <w:proofErr w:type="spellStart"/>
      <w:r w:rsidRPr="0033163F">
        <w:rPr>
          <w:rFonts w:ascii="Arial" w:hAnsi="Arial" w:cs="Arial"/>
          <w:b w:val="0"/>
        </w:rPr>
        <w:t>Sedangkan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tujuannya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adalah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memberikan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landasan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logis</w:t>
      </w:r>
      <w:proofErr w:type="spellEnd"/>
      <w:r w:rsidRPr="0033163F">
        <w:rPr>
          <w:rFonts w:ascii="Arial" w:hAnsi="Arial" w:cs="Arial"/>
          <w:b w:val="0"/>
        </w:rPr>
        <w:t xml:space="preserve">, </w:t>
      </w:r>
      <w:proofErr w:type="spellStart"/>
      <w:r w:rsidRPr="0033163F">
        <w:rPr>
          <w:rFonts w:ascii="Arial" w:hAnsi="Arial" w:cs="Arial"/>
          <w:b w:val="0"/>
        </w:rPr>
        <w:t>terukur</w:t>
      </w:r>
      <w:proofErr w:type="spellEnd"/>
      <w:r w:rsidRPr="0033163F">
        <w:rPr>
          <w:rFonts w:ascii="Arial" w:hAnsi="Arial" w:cs="Arial"/>
          <w:b w:val="0"/>
        </w:rPr>
        <w:t xml:space="preserve">, </w:t>
      </w:r>
      <w:proofErr w:type="spellStart"/>
      <w:r w:rsidRPr="0033163F">
        <w:rPr>
          <w:rFonts w:ascii="Arial" w:hAnsi="Arial" w:cs="Arial"/>
          <w:b w:val="0"/>
        </w:rPr>
        <w:t>obyektif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dan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konprehensif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bagi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penyusunan</w:t>
      </w:r>
      <w:proofErr w:type="spellEnd"/>
      <w:r w:rsidRPr="0033163F">
        <w:rPr>
          <w:rFonts w:ascii="Arial" w:hAnsi="Arial" w:cs="Arial"/>
          <w:b w:val="0"/>
        </w:rPr>
        <w:t xml:space="preserve"> APBD </w:t>
      </w:r>
      <w:proofErr w:type="spellStart"/>
      <w:r w:rsidRPr="0033163F">
        <w:rPr>
          <w:rFonts w:ascii="Arial" w:hAnsi="Arial" w:cs="Arial"/>
          <w:b w:val="0"/>
        </w:rPr>
        <w:t>dan</w:t>
      </w:r>
      <w:proofErr w:type="spellEnd"/>
      <w:r w:rsidRPr="0033163F">
        <w:rPr>
          <w:rFonts w:ascii="Arial" w:hAnsi="Arial" w:cs="Arial"/>
          <w:b w:val="0"/>
        </w:rPr>
        <w:t xml:space="preserve"> RKA-SKPD, </w:t>
      </w:r>
      <w:proofErr w:type="spellStart"/>
      <w:r w:rsidRPr="0033163F">
        <w:rPr>
          <w:rFonts w:ascii="Arial" w:hAnsi="Arial" w:cs="Arial"/>
          <w:b w:val="0"/>
        </w:rPr>
        <w:t>dalam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melaksanakan</w:t>
      </w:r>
      <w:proofErr w:type="spellEnd"/>
      <w:r w:rsidRPr="0033163F">
        <w:rPr>
          <w:rFonts w:ascii="Arial" w:hAnsi="Arial" w:cs="Arial"/>
          <w:b w:val="0"/>
        </w:rPr>
        <w:t xml:space="preserve"> program </w:t>
      </w:r>
      <w:proofErr w:type="spellStart"/>
      <w:r w:rsidRPr="0033163F">
        <w:rPr>
          <w:rFonts w:ascii="Arial" w:hAnsi="Arial" w:cs="Arial"/>
          <w:b w:val="0"/>
        </w:rPr>
        <w:t>dan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kegiatan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prioritas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di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="00C13861" w:rsidRPr="0033163F">
        <w:rPr>
          <w:rFonts w:ascii="Arial" w:hAnsi="Arial" w:cs="Arial"/>
          <w:b w:val="0"/>
        </w:rPr>
        <w:t>T</w:t>
      </w:r>
      <w:r w:rsidRPr="0033163F">
        <w:rPr>
          <w:rFonts w:ascii="Arial" w:hAnsi="Arial" w:cs="Arial"/>
          <w:b w:val="0"/>
        </w:rPr>
        <w:t>ahun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="00C13861" w:rsidRPr="0033163F">
        <w:rPr>
          <w:rFonts w:ascii="Arial" w:hAnsi="Arial" w:cs="Arial"/>
          <w:b w:val="0"/>
        </w:rPr>
        <w:t>A</w:t>
      </w:r>
      <w:r w:rsidRPr="0033163F">
        <w:rPr>
          <w:rFonts w:ascii="Arial" w:hAnsi="Arial" w:cs="Arial"/>
          <w:b w:val="0"/>
        </w:rPr>
        <w:t>nggaran</w:t>
      </w:r>
      <w:proofErr w:type="spellEnd"/>
      <w:r w:rsidRPr="0033163F">
        <w:rPr>
          <w:rFonts w:ascii="Arial" w:hAnsi="Arial" w:cs="Arial"/>
          <w:b w:val="0"/>
        </w:rPr>
        <w:t xml:space="preserve"> </w:t>
      </w:r>
      <w:proofErr w:type="spellStart"/>
      <w:r w:rsidRPr="0033163F">
        <w:rPr>
          <w:rFonts w:ascii="Arial" w:hAnsi="Arial" w:cs="Arial"/>
          <w:b w:val="0"/>
        </w:rPr>
        <w:t>berjalan</w:t>
      </w:r>
      <w:proofErr w:type="spellEnd"/>
      <w:r w:rsidRPr="0033163F">
        <w:rPr>
          <w:rFonts w:ascii="Arial" w:hAnsi="Arial" w:cs="Arial"/>
          <w:b w:val="0"/>
        </w:rPr>
        <w:t>.</w:t>
      </w:r>
    </w:p>
    <w:p w:rsidR="001F322E" w:rsidRPr="0033163F" w:rsidRDefault="00717440" w:rsidP="00EE1557">
      <w:pPr>
        <w:pStyle w:val="Title"/>
        <w:tabs>
          <w:tab w:val="left" w:pos="567"/>
        </w:tabs>
        <w:spacing w:after="120" w:line="360" w:lineRule="auto"/>
        <w:jc w:val="both"/>
        <w:rPr>
          <w:rFonts w:ascii="Arial" w:hAnsi="Arial" w:cs="Arial"/>
          <w:lang w:val="id-ID"/>
        </w:rPr>
      </w:pPr>
      <w:r w:rsidRPr="0033163F">
        <w:rPr>
          <w:rFonts w:ascii="Arial" w:hAnsi="Arial" w:cs="Arial"/>
          <w:lang w:val="id-ID"/>
        </w:rPr>
        <w:t>1</w:t>
      </w:r>
      <w:r w:rsidR="00396CC4" w:rsidRPr="0033163F">
        <w:rPr>
          <w:rFonts w:ascii="Arial" w:hAnsi="Arial" w:cs="Arial"/>
          <w:lang w:val="id-ID"/>
        </w:rPr>
        <w:t>.3.</w:t>
      </w:r>
      <w:r w:rsidR="00EE1557" w:rsidRPr="0033163F">
        <w:rPr>
          <w:rFonts w:ascii="Arial" w:hAnsi="Arial" w:cs="Arial"/>
          <w:lang w:val="id-ID"/>
        </w:rPr>
        <w:tab/>
      </w:r>
      <w:r w:rsidR="00327FDF" w:rsidRPr="0033163F">
        <w:rPr>
          <w:rFonts w:ascii="Arial" w:hAnsi="Arial" w:cs="Arial"/>
          <w:lang w:val="id-ID"/>
        </w:rPr>
        <w:t>Dasar</w:t>
      </w:r>
      <w:r w:rsidR="005E4CA4" w:rsidRPr="0033163F">
        <w:rPr>
          <w:rFonts w:ascii="Arial" w:hAnsi="Arial" w:cs="Arial"/>
          <w:lang w:val="id-ID"/>
        </w:rPr>
        <w:t xml:space="preserve"> </w:t>
      </w:r>
      <w:r w:rsidR="00EC6D10" w:rsidRPr="0033163F">
        <w:rPr>
          <w:rFonts w:ascii="Arial" w:hAnsi="Arial" w:cs="Arial"/>
          <w:lang w:val="id-ID"/>
        </w:rPr>
        <w:t xml:space="preserve">Penyusunan  </w:t>
      </w:r>
    </w:p>
    <w:p w:rsidR="00ED0A91" w:rsidRPr="0033163F" w:rsidRDefault="00EC6D10" w:rsidP="00EE1557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33163F">
        <w:rPr>
          <w:rFonts w:ascii="Arial" w:hAnsi="Arial" w:cs="Arial"/>
          <w:lang w:val="id-ID"/>
        </w:rPr>
        <w:t>Prioritas dan Plafon Anggaran Sementara (PPAS)</w:t>
      </w:r>
      <w:r w:rsidR="00ED0A91" w:rsidRPr="0033163F">
        <w:rPr>
          <w:rFonts w:ascii="Arial" w:hAnsi="Arial" w:cs="Arial"/>
          <w:lang w:val="id-ID"/>
        </w:rPr>
        <w:t xml:space="preserve"> </w:t>
      </w:r>
      <w:r w:rsidR="00011457" w:rsidRPr="0033163F">
        <w:rPr>
          <w:rFonts w:ascii="Arial" w:hAnsi="Arial" w:cs="Arial"/>
          <w:lang w:val="id-ID"/>
        </w:rPr>
        <w:t xml:space="preserve">Provinsi </w:t>
      </w:r>
      <w:r w:rsidR="006365A9" w:rsidRPr="0033163F">
        <w:rPr>
          <w:rFonts w:ascii="Arial" w:hAnsi="Arial" w:cs="Arial"/>
          <w:lang w:val="id-ID"/>
        </w:rPr>
        <w:t xml:space="preserve"> </w:t>
      </w:r>
      <w:r w:rsidR="00ED0A91" w:rsidRPr="0033163F">
        <w:rPr>
          <w:rFonts w:ascii="Arial" w:hAnsi="Arial" w:cs="Arial"/>
          <w:lang w:val="id-ID"/>
        </w:rPr>
        <w:t xml:space="preserve">Sulawesi Tenggara </w:t>
      </w:r>
      <w:r w:rsidR="00E2167B" w:rsidRPr="0033163F">
        <w:rPr>
          <w:rFonts w:ascii="Arial" w:hAnsi="Arial" w:cs="Arial"/>
          <w:lang w:val="id-ID"/>
        </w:rPr>
        <w:t xml:space="preserve">Tahun </w:t>
      </w:r>
      <w:r w:rsidRPr="0033163F">
        <w:rPr>
          <w:rFonts w:ascii="Arial" w:hAnsi="Arial" w:cs="Arial"/>
          <w:lang w:val="id-ID"/>
        </w:rPr>
        <w:t xml:space="preserve">Anggaran </w:t>
      </w:r>
      <w:r w:rsidR="00E2167B" w:rsidRPr="0033163F">
        <w:rPr>
          <w:rFonts w:ascii="Arial" w:hAnsi="Arial" w:cs="Arial"/>
          <w:lang w:val="id-ID"/>
        </w:rPr>
        <w:t>20</w:t>
      </w:r>
      <w:r w:rsidR="00EE1557" w:rsidRPr="0033163F">
        <w:rPr>
          <w:rFonts w:ascii="Arial" w:hAnsi="Arial" w:cs="Arial"/>
          <w:lang w:val="id-ID"/>
        </w:rPr>
        <w:t>1</w:t>
      </w:r>
      <w:r w:rsidR="005435AA">
        <w:rPr>
          <w:rFonts w:ascii="Arial" w:hAnsi="Arial" w:cs="Arial"/>
        </w:rPr>
        <w:t>6</w:t>
      </w:r>
      <w:r w:rsidR="00327FDF" w:rsidRPr="0033163F">
        <w:rPr>
          <w:rFonts w:ascii="Arial" w:hAnsi="Arial" w:cs="Arial"/>
          <w:lang w:val="id-ID"/>
        </w:rPr>
        <w:t xml:space="preserve"> </w:t>
      </w:r>
      <w:r w:rsidR="00ED0A91" w:rsidRPr="0033163F">
        <w:rPr>
          <w:rFonts w:ascii="Arial" w:hAnsi="Arial" w:cs="Arial"/>
          <w:lang w:val="id-ID"/>
        </w:rPr>
        <w:t>disusun berdasarkan peraturan perundang-undangan sebagai berikut :</w:t>
      </w:r>
    </w:p>
    <w:p w:rsidR="008F0085" w:rsidRPr="0033163F" w:rsidRDefault="008F0085" w:rsidP="008F0085">
      <w:pPr>
        <w:numPr>
          <w:ilvl w:val="0"/>
          <w:numId w:val="18"/>
        </w:numPr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  <w:lang w:val="id-ID"/>
        </w:rPr>
        <w:t>Undang-Undang Nomor 13 Tahun 1964 tentang Penetapan Peraturan Pemerintah Pengganti Undang-Undang Nomor 2 Tahun 1964 tentang Pembentukan Daerah Tingkat I Sulawesi Tengah dan Daerah Tingkat I Sulawesi Tenggara dengan mengubah Undang-Undang Nomor 47 Prp Tahun 1960 tentang Pembentukan Daerah Tingkat I Sulawesi Utara-Tengah dan Daerah Tingkat I Sulawesi Selatan-Tenggara;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  <w:tab w:val="left" w:pos="720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</w:rPr>
        <w:t xml:space="preserve"> </w:t>
      </w:r>
      <w:r w:rsidRPr="0033163F">
        <w:rPr>
          <w:rFonts w:ascii="Arial" w:hAnsi="Arial" w:cs="Arial"/>
          <w:color w:val="000000"/>
          <w:lang w:val="id-ID"/>
        </w:rPr>
        <w:t>Undang-undang Nomor 17 Tahun 2003 tentang Keuangan Negara;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  <w:tab w:val="left" w:pos="720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</w:rPr>
        <w:t xml:space="preserve"> </w:t>
      </w:r>
      <w:r w:rsidRPr="0033163F">
        <w:rPr>
          <w:rFonts w:ascii="Arial" w:hAnsi="Arial" w:cs="Arial"/>
          <w:color w:val="000000"/>
          <w:lang w:val="id-ID"/>
        </w:rPr>
        <w:t>Undang-Undang Nomor 25 Tahun 2004 tentang Sistem Perencanaan Pembangunan Nasional;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noProof/>
          <w:color w:val="000000"/>
        </w:rPr>
      </w:pPr>
      <w:r w:rsidRPr="0033163F">
        <w:rPr>
          <w:rFonts w:ascii="Arial" w:hAnsi="Arial" w:cs="Arial"/>
          <w:noProof/>
          <w:color w:val="000000"/>
          <w:lang w:val="id-ID"/>
        </w:rPr>
        <w:lastRenderedPageBreak/>
        <w:t>Undang-Undang Nomor 3</w:t>
      </w:r>
      <w:r w:rsidRPr="0033163F">
        <w:rPr>
          <w:rFonts w:ascii="Arial" w:hAnsi="Arial" w:cs="Arial"/>
          <w:noProof/>
          <w:color w:val="000000"/>
        </w:rPr>
        <w:t>3</w:t>
      </w:r>
      <w:r w:rsidRPr="0033163F">
        <w:rPr>
          <w:rFonts w:ascii="Arial" w:hAnsi="Arial" w:cs="Arial"/>
          <w:noProof/>
          <w:color w:val="000000"/>
          <w:lang w:val="id-ID"/>
        </w:rPr>
        <w:t xml:space="preserve"> Tahun 2004 tentang </w:t>
      </w:r>
      <w:r w:rsidRPr="0033163F">
        <w:rPr>
          <w:rFonts w:ascii="Arial" w:hAnsi="Arial" w:cs="Arial"/>
          <w:noProof/>
          <w:color w:val="000000"/>
        </w:rPr>
        <w:t>Perimbangan Keuangan Antara Pemerintah dan Pemerintah Daerah</w:t>
      </w:r>
      <w:r w:rsidRPr="0033163F">
        <w:rPr>
          <w:rFonts w:ascii="Arial" w:hAnsi="Arial" w:cs="Arial"/>
          <w:noProof/>
          <w:color w:val="000000"/>
          <w:lang w:val="id-ID"/>
        </w:rPr>
        <w:t>;</w:t>
      </w:r>
    </w:p>
    <w:p w:rsidR="008F0085" w:rsidRPr="00FE2DB7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</w:rPr>
        <w:t xml:space="preserve"> </w:t>
      </w:r>
      <w:r w:rsidRPr="0033163F">
        <w:rPr>
          <w:rFonts w:ascii="Arial" w:hAnsi="Arial" w:cs="Arial"/>
          <w:color w:val="000000"/>
          <w:lang w:val="id-ID"/>
        </w:rPr>
        <w:t>Undang-Undang Nomor 17 Tahun 2007 tentang Rencana Pembangunan Jangka Panjang Nasional;</w:t>
      </w:r>
    </w:p>
    <w:p w:rsidR="00FE2DB7" w:rsidRPr="000C68A1" w:rsidRDefault="00FE2DB7" w:rsidP="00FE2DB7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noProof/>
        </w:rPr>
      </w:pPr>
      <w:r w:rsidRPr="000C68A1">
        <w:rPr>
          <w:rFonts w:ascii="Arial" w:hAnsi="Arial" w:cs="Arial"/>
          <w:noProof/>
          <w:lang w:val="id-ID"/>
        </w:rPr>
        <w:t>Undang-Undang Nomor 23 Tahun 2014 tentang Pemerintahan Daerah;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</w:rPr>
        <w:t xml:space="preserve"> </w:t>
      </w:r>
      <w:r w:rsidRPr="0033163F">
        <w:rPr>
          <w:rFonts w:ascii="Arial" w:hAnsi="Arial" w:cs="Arial"/>
          <w:noProof/>
          <w:color w:val="000000"/>
          <w:lang w:val="id-ID"/>
        </w:rPr>
        <w:t>Peraturan Pemerintah Nomor 58 Tahun 2005 tentang Pengelolaan Keuangan Daerah;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</w:rPr>
        <w:t xml:space="preserve"> </w:t>
      </w:r>
      <w:r w:rsidRPr="0033163F">
        <w:rPr>
          <w:rFonts w:ascii="Arial" w:hAnsi="Arial" w:cs="Arial"/>
          <w:noProof/>
          <w:color w:val="000000"/>
          <w:lang w:val="id-ID"/>
        </w:rPr>
        <w:t>Peraturan Pemerintah Nomor 65 Tahun 2005 tentang Pedoman Penyusunan dan Penerapan Standar Pelayanan Minimal;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</w:rPr>
        <w:t xml:space="preserve"> Peraturan Pemerintah Nomor 38 Tahun 2007 tentang Pembagian Urusan Pemerintah, Antara Pemerintahan, Pemerintahan Daearah Provinsi, dan Pemerintahan Daerah Kabupaten/Kota;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  <w:lang w:val="id-ID"/>
        </w:rPr>
        <w:t>Peraturan Pemerintah Nomor 39 Tahun 2007 tentang Pengendalian dan Evaluasi Pelaksanaan Rencana Pembangunan;</w:t>
      </w:r>
    </w:p>
    <w:p w:rsidR="008F0085" w:rsidRPr="0033163F" w:rsidRDefault="008F0085" w:rsidP="008F0085">
      <w:pPr>
        <w:numPr>
          <w:ilvl w:val="0"/>
          <w:numId w:val="18"/>
        </w:numPr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  <w:lang w:val="id-ID"/>
        </w:rPr>
        <w:t xml:space="preserve">Peraturan Pemerintah Nomor 40 Tahun 2007 tentang Tata </w:t>
      </w:r>
      <w:r w:rsidRPr="0033163F">
        <w:rPr>
          <w:rFonts w:ascii="Arial" w:hAnsi="Arial" w:cs="Arial"/>
          <w:noProof/>
          <w:color w:val="000000"/>
        </w:rPr>
        <w:t>C</w:t>
      </w:r>
      <w:r w:rsidRPr="0033163F">
        <w:rPr>
          <w:rFonts w:ascii="Arial" w:hAnsi="Arial" w:cs="Arial"/>
          <w:noProof/>
          <w:color w:val="000000"/>
          <w:lang w:val="id-ID"/>
        </w:rPr>
        <w:t>ara Penyusunan Rencana Pembangunan Nasional;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  <w:lang w:val="id-ID"/>
        </w:rPr>
        <w:t>Peraturan Pemerintah Nomor 41 Tahun 2007 tentang Organisasi Perangkat Daerah;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  <w:lang w:val="id-ID"/>
        </w:rPr>
        <w:t>Peraturan Presiden Republik Indonesia Nomor 7 Tahun 2005 tentang Rencana Pembangunan Jangka Menengah Nasional 2004-2009;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</w:rPr>
        <w:t>Peraturan Presiden Nomor 54 Tahun 2010 tentang Pedoman Pengadaan Barang/Jasa Pemerintah;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noProof/>
          <w:color w:val="000000"/>
          <w:lang w:val="id-ID"/>
        </w:rPr>
        <w:t>Peraturan Menteri Dalam Negeri Nomor 13 Tahun 2006 tentang Pedoman Pengelolaan Keuangan Daerah</w:t>
      </w:r>
      <w:r w:rsidRPr="0033163F">
        <w:rPr>
          <w:rFonts w:ascii="Arial" w:hAnsi="Arial" w:cs="Arial"/>
          <w:noProof/>
          <w:color w:val="000000"/>
        </w:rPr>
        <w:t xml:space="preserve">. Sebagaimana telah beberapa kali diubah terakhir dengan  </w:t>
      </w:r>
      <w:r w:rsidRPr="0033163F">
        <w:rPr>
          <w:rFonts w:ascii="Arial" w:hAnsi="Arial" w:cs="Arial"/>
          <w:color w:val="000000"/>
          <w:lang w:val="id-ID"/>
        </w:rPr>
        <w:t xml:space="preserve">Peraturan Menteri Dalam Negeri Nomor </w:t>
      </w:r>
      <w:r w:rsidRPr="0033163F">
        <w:rPr>
          <w:rFonts w:ascii="Arial" w:hAnsi="Arial" w:cs="Arial"/>
          <w:color w:val="000000"/>
        </w:rPr>
        <w:t>21</w:t>
      </w:r>
      <w:r w:rsidRPr="0033163F">
        <w:rPr>
          <w:rFonts w:ascii="Arial" w:hAnsi="Arial" w:cs="Arial"/>
          <w:color w:val="000000"/>
          <w:lang w:val="id-ID"/>
        </w:rPr>
        <w:t xml:space="preserve"> Tahun 20</w:t>
      </w:r>
      <w:r w:rsidRPr="0033163F">
        <w:rPr>
          <w:rFonts w:ascii="Arial" w:hAnsi="Arial" w:cs="Arial"/>
          <w:color w:val="000000"/>
        </w:rPr>
        <w:t>11</w:t>
      </w:r>
      <w:r w:rsidRPr="0033163F">
        <w:rPr>
          <w:rFonts w:ascii="Arial" w:hAnsi="Arial" w:cs="Arial"/>
          <w:noProof/>
          <w:color w:val="000000"/>
        </w:rPr>
        <w:t>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Menteri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Dalam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Negeri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32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2011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Pedoman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Pemberian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Hibah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Bantuan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Sosial</w:t>
      </w:r>
      <w:proofErr w:type="spellEnd"/>
      <w:r w:rsidRPr="0033163F">
        <w:rPr>
          <w:rFonts w:ascii="Arial" w:hAnsi="Arial" w:cs="Arial"/>
          <w:color w:val="000000"/>
        </w:rPr>
        <w:t xml:space="preserve"> Yang </w:t>
      </w:r>
      <w:proofErr w:type="spellStart"/>
      <w:r w:rsidRPr="0033163F">
        <w:rPr>
          <w:rFonts w:ascii="Arial" w:hAnsi="Arial" w:cs="Arial"/>
          <w:color w:val="000000"/>
        </w:rPr>
        <w:t>Bersumber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dari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Anggaran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Pendapatan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Belanja</w:t>
      </w:r>
      <w:proofErr w:type="spellEnd"/>
      <w:r w:rsidRPr="0033163F">
        <w:rPr>
          <w:rFonts w:ascii="Arial" w:hAnsi="Arial" w:cs="Arial"/>
          <w:color w:val="000000"/>
        </w:rPr>
        <w:t xml:space="preserve"> Daerah. </w:t>
      </w:r>
      <w:proofErr w:type="spellStart"/>
      <w:r w:rsidRPr="0033163F">
        <w:rPr>
          <w:rFonts w:ascii="Arial" w:hAnsi="Arial" w:cs="Arial"/>
          <w:color w:val="000000"/>
        </w:rPr>
        <w:t>Sebagaimana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telah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diubah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dengan</w:t>
      </w:r>
      <w:proofErr w:type="spellEnd"/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Menteri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Dalam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Negeri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39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2012;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  <w:lang w:val="id-ID"/>
        </w:rPr>
        <w:t xml:space="preserve">Peraturan Menteri Dalam Negeri Nomor </w:t>
      </w:r>
      <w:r w:rsidR="00CF55D7">
        <w:rPr>
          <w:rFonts w:ascii="Arial" w:hAnsi="Arial" w:cs="Arial"/>
          <w:color w:val="000000"/>
        </w:rPr>
        <w:t>52</w:t>
      </w:r>
      <w:r w:rsidRPr="0033163F">
        <w:rPr>
          <w:rFonts w:ascii="Arial" w:hAnsi="Arial" w:cs="Arial"/>
          <w:color w:val="000000"/>
          <w:lang w:val="id-ID"/>
        </w:rPr>
        <w:t xml:space="preserve"> Tahun </w:t>
      </w:r>
      <w:r w:rsidRPr="0033163F">
        <w:rPr>
          <w:rFonts w:ascii="Arial" w:hAnsi="Arial" w:cs="Arial"/>
          <w:color w:val="000000"/>
        </w:rPr>
        <w:t>201</w:t>
      </w:r>
      <w:r w:rsidR="00CF55D7">
        <w:rPr>
          <w:rFonts w:ascii="Arial" w:hAnsi="Arial" w:cs="Arial"/>
          <w:color w:val="000000"/>
        </w:rPr>
        <w:t>5</w:t>
      </w:r>
      <w:r w:rsidRPr="0033163F">
        <w:rPr>
          <w:rFonts w:ascii="Arial" w:hAnsi="Arial" w:cs="Arial"/>
          <w:color w:val="000000"/>
          <w:lang w:val="id-ID"/>
        </w:rPr>
        <w:t xml:space="preserve"> tentang Pedoman Penyusunan Anggaran Pendapatan dan Belanja Daerah Tahun Anggaran 20</w:t>
      </w:r>
      <w:r w:rsidRPr="0033163F">
        <w:rPr>
          <w:rFonts w:ascii="Arial" w:hAnsi="Arial" w:cs="Arial"/>
          <w:color w:val="000000"/>
        </w:rPr>
        <w:t>1</w:t>
      </w:r>
      <w:r w:rsidR="00CF55D7">
        <w:rPr>
          <w:rFonts w:ascii="Arial" w:hAnsi="Arial" w:cs="Arial"/>
          <w:color w:val="000000"/>
        </w:rPr>
        <w:t>6</w:t>
      </w:r>
      <w:r w:rsidRPr="0033163F">
        <w:rPr>
          <w:rFonts w:ascii="Arial" w:hAnsi="Arial" w:cs="Arial"/>
          <w:color w:val="000000"/>
          <w:lang w:val="id-ID"/>
        </w:rPr>
        <w:t>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  <w:lang w:val="id-ID"/>
        </w:rPr>
        <w:lastRenderedPageBreak/>
        <w:t xml:space="preserve"> </w:t>
      </w:r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Daerah </w:t>
      </w:r>
      <w:r w:rsidRPr="0033163F">
        <w:rPr>
          <w:rFonts w:ascii="Arial" w:hAnsi="Arial" w:cs="Arial"/>
          <w:color w:val="000000"/>
          <w:lang w:val="id-ID"/>
        </w:rPr>
        <w:t>Provinsi Sulawesi Tenggara</w:t>
      </w:r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2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2008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Urusan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Pemerintahan</w:t>
      </w:r>
      <w:proofErr w:type="spellEnd"/>
      <w:r w:rsidRPr="0033163F">
        <w:rPr>
          <w:rFonts w:ascii="Arial" w:hAnsi="Arial" w:cs="Arial"/>
          <w:color w:val="000000"/>
        </w:rPr>
        <w:t xml:space="preserve"> Yang </w:t>
      </w:r>
      <w:proofErr w:type="spellStart"/>
      <w:r w:rsidRPr="0033163F">
        <w:rPr>
          <w:rFonts w:ascii="Arial" w:hAnsi="Arial" w:cs="Arial"/>
          <w:color w:val="000000"/>
        </w:rPr>
        <w:t>Menjadi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Kewenangan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Pemerintah</w:t>
      </w:r>
      <w:proofErr w:type="spellEnd"/>
      <w:r w:rsidRPr="0033163F">
        <w:rPr>
          <w:rFonts w:ascii="Arial" w:hAnsi="Arial" w:cs="Arial"/>
          <w:color w:val="000000"/>
        </w:rPr>
        <w:t xml:space="preserve"> Daerah </w:t>
      </w:r>
      <w:proofErr w:type="spellStart"/>
      <w:r w:rsidRPr="0033163F">
        <w:rPr>
          <w:rFonts w:ascii="Arial" w:hAnsi="Arial" w:cs="Arial"/>
          <w:color w:val="000000"/>
        </w:rPr>
        <w:t>Provinsi</w:t>
      </w:r>
      <w:proofErr w:type="spellEnd"/>
      <w:r w:rsidRPr="0033163F">
        <w:rPr>
          <w:rFonts w:ascii="Arial" w:hAnsi="Arial" w:cs="Arial"/>
          <w:color w:val="000000"/>
        </w:rPr>
        <w:t>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lang w:val="id-ID"/>
        </w:rPr>
      </w:pPr>
      <w:r w:rsidRPr="0033163F">
        <w:rPr>
          <w:rFonts w:ascii="Arial" w:hAnsi="Arial" w:cs="Arial"/>
          <w:lang w:val="id-ID"/>
        </w:rPr>
        <w:t>Peraturan Daerah Provinsi Sulawesi Tenggara</w:t>
      </w:r>
      <w:r w:rsidRPr="0033163F">
        <w:rPr>
          <w:rFonts w:ascii="Arial" w:hAnsi="Arial" w:cs="Arial"/>
        </w:rPr>
        <w:t xml:space="preserve">  </w:t>
      </w:r>
      <w:r w:rsidRPr="0033163F">
        <w:rPr>
          <w:rFonts w:ascii="Arial" w:hAnsi="Arial" w:cs="Arial"/>
          <w:lang w:val="id-ID"/>
        </w:rPr>
        <w:t>Nomor</w:t>
      </w:r>
      <w:r w:rsidRPr="0033163F">
        <w:rPr>
          <w:rFonts w:ascii="Arial" w:hAnsi="Arial" w:cs="Arial"/>
        </w:rPr>
        <w:t xml:space="preserve"> 7</w:t>
      </w:r>
      <w:r w:rsidRPr="0033163F">
        <w:rPr>
          <w:rFonts w:ascii="Arial" w:hAnsi="Arial" w:cs="Arial"/>
          <w:lang w:val="id-ID"/>
        </w:rPr>
        <w:t xml:space="preserve">  Tahun 20</w:t>
      </w:r>
      <w:r w:rsidRPr="0033163F">
        <w:rPr>
          <w:rFonts w:ascii="Arial" w:hAnsi="Arial" w:cs="Arial"/>
        </w:rPr>
        <w:t>13</w:t>
      </w:r>
      <w:r w:rsidRPr="0033163F">
        <w:rPr>
          <w:rFonts w:ascii="Arial" w:hAnsi="Arial" w:cs="Arial"/>
          <w:lang w:val="id-ID"/>
        </w:rPr>
        <w:t xml:space="preserve"> tentang  Rencana Pembangunan Jangka Menengah Daerah Provinsi Sulawesi Tenggara Tahun 20</w:t>
      </w:r>
      <w:r w:rsidRPr="0033163F">
        <w:rPr>
          <w:rFonts w:ascii="Arial" w:hAnsi="Arial" w:cs="Arial"/>
        </w:rPr>
        <w:t>13</w:t>
      </w:r>
      <w:r w:rsidRPr="0033163F">
        <w:rPr>
          <w:rFonts w:ascii="Arial" w:hAnsi="Arial" w:cs="Arial"/>
          <w:lang w:val="id-ID"/>
        </w:rPr>
        <w:t>-201</w:t>
      </w:r>
      <w:r w:rsidRPr="0033163F">
        <w:rPr>
          <w:rFonts w:ascii="Arial" w:hAnsi="Arial" w:cs="Arial"/>
        </w:rPr>
        <w:t>8</w:t>
      </w:r>
      <w:r w:rsidRPr="0033163F">
        <w:rPr>
          <w:rFonts w:ascii="Arial" w:hAnsi="Arial" w:cs="Arial"/>
          <w:lang w:val="id-ID"/>
        </w:rPr>
        <w:t>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Daerah</w:t>
      </w:r>
      <w:r w:rsidRPr="0033163F">
        <w:rPr>
          <w:rFonts w:ascii="Arial" w:hAnsi="Arial" w:cs="Arial"/>
          <w:color w:val="000000"/>
          <w:lang w:val="id-ID"/>
        </w:rPr>
        <w:t xml:space="preserve"> Provinsi Sulawesi Tenggara</w:t>
      </w:r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8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2008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Pokok-pokok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Pengelolaan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Keuangan</w:t>
      </w:r>
      <w:proofErr w:type="spellEnd"/>
      <w:r w:rsidRPr="0033163F">
        <w:rPr>
          <w:rFonts w:ascii="Arial" w:hAnsi="Arial" w:cs="Arial"/>
          <w:color w:val="000000"/>
        </w:rPr>
        <w:t xml:space="preserve"> Daerah;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Daerah</w:t>
      </w:r>
      <w:r w:rsidRPr="0033163F">
        <w:rPr>
          <w:rFonts w:ascii="Arial" w:hAnsi="Arial" w:cs="Arial"/>
          <w:color w:val="000000"/>
          <w:lang w:val="id-ID"/>
        </w:rPr>
        <w:t xml:space="preserve"> Provinsi Sulawesi Tenggara</w:t>
      </w:r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2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2009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pembentukan</w:t>
      </w:r>
      <w:proofErr w:type="spellEnd"/>
      <w:r w:rsidRPr="0033163F">
        <w:rPr>
          <w:rFonts w:ascii="Arial" w:hAnsi="Arial" w:cs="Arial"/>
          <w:color w:val="000000"/>
        </w:rPr>
        <w:t xml:space="preserve"> BPR </w:t>
      </w:r>
      <w:proofErr w:type="spellStart"/>
      <w:r w:rsidRPr="0033163F">
        <w:rPr>
          <w:rFonts w:ascii="Arial" w:hAnsi="Arial" w:cs="Arial"/>
          <w:color w:val="000000"/>
        </w:rPr>
        <w:t>Bahteramas</w:t>
      </w:r>
      <w:proofErr w:type="spellEnd"/>
      <w:r w:rsidRPr="0033163F">
        <w:rPr>
          <w:rFonts w:ascii="Arial" w:hAnsi="Arial" w:cs="Arial"/>
          <w:color w:val="000000"/>
        </w:rPr>
        <w:t>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</w:rPr>
      </w:pP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Daerah </w:t>
      </w:r>
      <w:r w:rsidRPr="0033163F">
        <w:rPr>
          <w:rFonts w:ascii="Arial" w:hAnsi="Arial" w:cs="Arial"/>
          <w:color w:val="000000"/>
          <w:lang w:val="id-ID"/>
        </w:rPr>
        <w:t>Provinsi Sulawesi Tenggara</w:t>
      </w:r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9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2012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Organisasi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dan</w:t>
      </w:r>
      <w:proofErr w:type="spellEnd"/>
      <w:r w:rsidRPr="0033163F">
        <w:rPr>
          <w:rFonts w:ascii="Arial" w:hAnsi="Arial" w:cs="Arial"/>
          <w:color w:val="000000"/>
        </w:rPr>
        <w:t xml:space="preserve"> Tata </w:t>
      </w:r>
      <w:proofErr w:type="spellStart"/>
      <w:r w:rsidRPr="0033163F">
        <w:rPr>
          <w:rFonts w:ascii="Arial" w:hAnsi="Arial" w:cs="Arial"/>
          <w:color w:val="000000"/>
        </w:rPr>
        <w:t>Kerja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Satuan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Polisi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Pamong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Praja</w:t>
      </w:r>
      <w:proofErr w:type="spellEnd"/>
      <w:r w:rsidRPr="0033163F">
        <w:rPr>
          <w:rFonts w:ascii="Arial" w:hAnsi="Arial" w:cs="Arial"/>
          <w:color w:val="000000"/>
        </w:rPr>
        <w:t xml:space="preserve">; 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Daerah </w:t>
      </w:r>
      <w:r w:rsidRPr="0033163F">
        <w:rPr>
          <w:rFonts w:ascii="Arial" w:hAnsi="Arial" w:cs="Arial"/>
          <w:color w:val="000000"/>
          <w:lang w:val="id-ID"/>
        </w:rPr>
        <w:t>Provinsi Sulawesi Tenggara</w:t>
      </w:r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10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2012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Perubahan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atas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r w:rsidRPr="0033163F">
        <w:rPr>
          <w:rFonts w:ascii="Arial" w:hAnsi="Arial" w:cs="Arial"/>
          <w:color w:val="000000"/>
          <w:lang w:val="id-ID"/>
        </w:rPr>
        <w:t>Peraturan Daerah Provinsi Sulawesi Tenggara Nomor 3 Tahun 2008 tentang Organisasi dan Tata Kerja Sekretariat Daerah Provinsi dan Sekretariat DPRD Provinsi Sulawesi Tenggara;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Daerah </w:t>
      </w:r>
      <w:r w:rsidRPr="0033163F">
        <w:rPr>
          <w:rFonts w:ascii="Arial" w:hAnsi="Arial" w:cs="Arial"/>
          <w:color w:val="000000"/>
          <w:lang w:val="id-ID"/>
        </w:rPr>
        <w:t>Provinsi Sulawesi Tenggara</w:t>
      </w:r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11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2012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Perubahan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atas</w:t>
      </w:r>
      <w:proofErr w:type="spellEnd"/>
      <w:r w:rsidRPr="0033163F">
        <w:rPr>
          <w:rFonts w:ascii="Arial" w:hAnsi="Arial" w:cs="Arial"/>
          <w:color w:val="000000"/>
          <w:lang w:val="id-ID"/>
        </w:rPr>
        <w:t xml:space="preserve"> Peraturan Daerah Nomor 4 Tahun 2008 tentang Organisasi dan Tata Kerja Dinas Provinsi Sulawesi Tenggara</w:t>
      </w:r>
      <w:r w:rsidRPr="0033163F">
        <w:rPr>
          <w:rFonts w:ascii="Arial" w:hAnsi="Arial" w:cs="Arial"/>
          <w:color w:val="000000"/>
        </w:rPr>
        <w:t>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proofErr w:type="spellStart"/>
      <w:r w:rsidRPr="0033163F">
        <w:rPr>
          <w:rFonts w:ascii="Arial" w:hAnsi="Arial" w:cs="Arial"/>
          <w:color w:val="000000"/>
        </w:rPr>
        <w:t>Peraturan</w:t>
      </w:r>
      <w:proofErr w:type="spellEnd"/>
      <w:r w:rsidRPr="0033163F">
        <w:rPr>
          <w:rFonts w:ascii="Arial" w:hAnsi="Arial" w:cs="Arial"/>
          <w:color w:val="000000"/>
        </w:rPr>
        <w:t xml:space="preserve"> Daerah </w:t>
      </w:r>
      <w:r w:rsidRPr="0033163F">
        <w:rPr>
          <w:rFonts w:ascii="Arial" w:hAnsi="Arial" w:cs="Arial"/>
          <w:color w:val="000000"/>
          <w:lang w:val="id-ID"/>
        </w:rPr>
        <w:t>Provinsi Sulawesi Tenggara</w:t>
      </w:r>
      <w:r w:rsidRPr="0033163F">
        <w:rPr>
          <w:rFonts w:ascii="Arial" w:hAnsi="Arial" w:cs="Arial"/>
          <w:color w:val="000000"/>
        </w:rPr>
        <w:t xml:space="preserve">  </w:t>
      </w:r>
      <w:proofErr w:type="spellStart"/>
      <w:r w:rsidRPr="0033163F">
        <w:rPr>
          <w:rFonts w:ascii="Arial" w:hAnsi="Arial" w:cs="Arial"/>
          <w:color w:val="000000"/>
        </w:rPr>
        <w:t>Nomor</w:t>
      </w:r>
      <w:proofErr w:type="spellEnd"/>
      <w:r w:rsidRPr="0033163F">
        <w:rPr>
          <w:rFonts w:ascii="Arial" w:hAnsi="Arial" w:cs="Arial"/>
          <w:color w:val="000000"/>
        </w:rPr>
        <w:t xml:space="preserve"> 12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2012 </w:t>
      </w:r>
      <w:proofErr w:type="spellStart"/>
      <w:r w:rsidRPr="0033163F">
        <w:rPr>
          <w:rFonts w:ascii="Arial" w:hAnsi="Arial" w:cs="Arial"/>
          <w:color w:val="000000"/>
        </w:rPr>
        <w:t>Tentang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Perubahan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atas</w:t>
      </w:r>
      <w:proofErr w:type="spellEnd"/>
      <w:r w:rsidRPr="0033163F">
        <w:rPr>
          <w:rFonts w:ascii="Arial" w:hAnsi="Arial" w:cs="Arial"/>
          <w:color w:val="000000"/>
        </w:rPr>
        <w:t xml:space="preserve"> </w:t>
      </w:r>
      <w:r w:rsidRPr="0033163F">
        <w:rPr>
          <w:rFonts w:ascii="Arial" w:hAnsi="Arial" w:cs="Arial"/>
          <w:color w:val="000000"/>
          <w:lang w:val="id-ID"/>
        </w:rPr>
        <w:t>Peraturan Daerah Nomor 5 Tahun 2008 tentang Organisasi dan Tata Kerja Inspektorat, Bappeda dan Lembaga Teknis Daerah Provinsi Sulawesi Tenggara</w:t>
      </w:r>
      <w:r w:rsidRPr="0033163F">
        <w:rPr>
          <w:rFonts w:ascii="Arial" w:hAnsi="Arial" w:cs="Arial"/>
          <w:color w:val="000000"/>
        </w:rPr>
        <w:t>;</w:t>
      </w:r>
    </w:p>
    <w:p w:rsidR="008F0085" w:rsidRPr="0033163F" w:rsidRDefault="008F0085" w:rsidP="008F0085">
      <w:pPr>
        <w:numPr>
          <w:ilvl w:val="0"/>
          <w:numId w:val="18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 w:rsidRPr="0033163F">
        <w:rPr>
          <w:rFonts w:ascii="Arial" w:hAnsi="Arial" w:cs="Arial"/>
        </w:rPr>
        <w:t>Peraturan</w:t>
      </w:r>
      <w:proofErr w:type="spellEnd"/>
      <w:r w:rsidRPr="0033163F">
        <w:rPr>
          <w:rFonts w:ascii="Arial" w:hAnsi="Arial" w:cs="Arial"/>
        </w:rPr>
        <w:t xml:space="preserve"> Daerah </w:t>
      </w:r>
      <w:proofErr w:type="spellStart"/>
      <w:r w:rsidRPr="0033163F">
        <w:rPr>
          <w:rFonts w:ascii="Arial" w:hAnsi="Arial" w:cs="Arial"/>
        </w:rPr>
        <w:t>Provinsi</w:t>
      </w:r>
      <w:proofErr w:type="spellEnd"/>
      <w:r w:rsidRPr="0033163F">
        <w:rPr>
          <w:rFonts w:ascii="Arial" w:hAnsi="Arial" w:cs="Arial"/>
        </w:rPr>
        <w:t xml:space="preserve"> Sulawesi Tenggara </w:t>
      </w:r>
      <w:proofErr w:type="spellStart"/>
      <w:r w:rsidRPr="0033163F">
        <w:rPr>
          <w:rFonts w:ascii="Arial" w:hAnsi="Arial" w:cs="Arial"/>
        </w:rPr>
        <w:t>Nomor</w:t>
      </w:r>
      <w:proofErr w:type="spellEnd"/>
      <w:r w:rsidRPr="0033163F">
        <w:rPr>
          <w:rFonts w:ascii="Arial" w:hAnsi="Arial" w:cs="Arial"/>
        </w:rPr>
        <w:t xml:space="preserve"> 7 </w:t>
      </w:r>
      <w:proofErr w:type="spellStart"/>
      <w:r w:rsidRPr="0033163F">
        <w:rPr>
          <w:rFonts w:ascii="Arial" w:hAnsi="Arial" w:cs="Arial"/>
        </w:rPr>
        <w:t>Tahun</w:t>
      </w:r>
      <w:proofErr w:type="spellEnd"/>
      <w:r w:rsidRPr="0033163F">
        <w:rPr>
          <w:rFonts w:ascii="Arial" w:hAnsi="Arial" w:cs="Arial"/>
        </w:rPr>
        <w:t xml:space="preserve"> 2013 </w:t>
      </w:r>
      <w:proofErr w:type="spellStart"/>
      <w:r w:rsidRPr="0033163F">
        <w:rPr>
          <w:rFonts w:ascii="Arial" w:hAnsi="Arial" w:cs="Arial"/>
        </w:rPr>
        <w:t>tentang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Rencana</w:t>
      </w:r>
      <w:proofErr w:type="spellEnd"/>
      <w:r w:rsidRPr="0033163F">
        <w:rPr>
          <w:rFonts w:ascii="Arial" w:hAnsi="Arial" w:cs="Arial"/>
        </w:rPr>
        <w:t xml:space="preserve"> Pembangunan </w:t>
      </w:r>
      <w:proofErr w:type="spellStart"/>
      <w:r w:rsidRPr="0033163F">
        <w:rPr>
          <w:rFonts w:ascii="Arial" w:hAnsi="Arial" w:cs="Arial"/>
        </w:rPr>
        <w:t>Jangka</w:t>
      </w:r>
      <w:proofErr w:type="spellEnd"/>
      <w:r w:rsidRPr="0033163F">
        <w:rPr>
          <w:rFonts w:ascii="Arial" w:hAnsi="Arial" w:cs="Arial"/>
        </w:rPr>
        <w:t xml:space="preserve"> </w:t>
      </w:r>
      <w:proofErr w:type="spellStart"/>
      <w:r w:rsidRPr="0033163F">
        <w:rPr>
          <w:rFonts w:ascii="Arial" w:hAnsi="Arial" w:cs="Arial"/>
        </w:rPr>
        <w:t>Menengah</w:t>
      </w:r>
      <w:proofErr w:type="spellEnd"/>
      <w:r w:rsidRPr="0033163F">
        <w:rPr>
          <w:rFonts w:ascii="Arial" w:hAnsi="Arial" w:cs="Arial"/>
        </w:rPr>
        <w:t xml:space="preserve"> Daerah (RPJMD) </w:t>
      </w:r>
      <w:proofErr w:type="spellStart"/>
      <w:r w:rsidRPr="0033163F">
        <w:rPr>
          <w:rFonts w:ascii="Arial" w:hAnsi="Arial" w:cs="Arial"/>
        </w:rPr>
        <w:t>Tahun</w:t>
      </w:r>
      <w:proofErr w:type="spellEnd"/>
      <w:r w:rsidRPr="0033163F">
        <w:rPr>
          <w:rFonts w:ascii="Arial" w:hAnsi="Arial" w:cs="Arial"/>
        </w:rPr>
        <w:t xml:space="preserve"> 2013-2018. 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lang w:val="id-ID"/>
        </w:rPr>
      </w:pPr>
      <w:r w:rsidRPr="0033163F">
        <w:rPr>
          <w:rFonts w:ascii="Arial" w:hAnsi="Arial" w:cs="Arial"/>
          <w:lang w:val="id-ID"/>
        </w:rPr>
        <w:t>Peraturan Daerah Provinsi Sulawesi Tenggara Nomor 2 Tahun 2014 tentang Rencana Tata Ruang Wilayah Provinsi Sulawesi Tenggara Tahun  2014-2034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  <w:lang w:val="id-ID"/>
        </w:rPr>
        <w:t>Peraturan Gubernur Sulawesi Tenggara Nomor 23 Tahun 2008 tentang  Program Pembebasan Biaya Pengobatan;</w:t>
      </w:r>
    </w:p>
    <w:p w:rsidR="008F0085" w:rsidRPr="0033163F" w:rsidRDefault="008F0085" w:rsidP="008F0085">
      <w:pPr>
        <w:numPr>
          <w:ilvl w:val="0"/>
          <w:numId w:val="18"/>
        </w:numPr>
        <w:tabs>
          <w:tab w:val="left" w:pos="426"/>
        </w:tabs>
        <w:spacing w:line="360" w:lineRule="auto"/>
        <w:ind w:left="450" w:hanging="450"/>
        <w:jc w:val="both"/>
        <w:rPr>
          <w:rFonts w:ascii="Arial" w:hAnsi="Arial" w:cs="Arial"/>
          <w:color w:val="000000"/>
          <w:lang w:val="id-ID"/>
        </w:rPr>
      </w:pPr>
      <w:r w:rsidRPr="0033163F">
        <w:rPr>
          <w:rFonts w:ascii="Arial" w:hAnsi="Arial" w:cs="Arial"/>
          <w:color w:val="000000"/>
          <w:lang w:val="id-ID"/>
        </w:rPr>
        <w:t xml:space="preserve">Peraturan Gubernur Sulawesi Tenggara Nomor 24 Tahun 2008 tentang  Program Pembebasan Biaya Operasional Pendidikan Untuk Jenjang </w:t>
      </w:r>
      <w:r w:rsidRPr="0033163F">
        <w:rPr>
          <w:rFonts w:ascii="Arial" w:hAnsi="Arial" w:cs="Arial"/>
          <w:color w:val="000000"/>
          <w:lang w:val="id-ID"/>
        </w:rPr>
        <w:lastRenderedPageBreak/>
        <w:t>Pendidikan Da</w:t>
      </w:r>
      <w:r w:rsidRPr="0033163F">
        <w:rPr>
          <w:rFonts w:ascii="Arial" w:hAnsi="Arial" w:cs="Arial"/>
          <w:color w:val="000000"/>
        </w:rPr>
        <w:t>s</w:t>
      </w:r>
      <w:r w:rsidRPr="0033163F">
        <w:rPr>
          <w:rFonts w:ascii="Arial" w:hAnsi="Arial" w:cs="Arial"/>
          <w:color w:val="000000"/>
          <w:lang w:val="id-ID"/>
        </w:rPr>
        <w:t>ar dan Menengah;</w:t>
      </w:r>
    </w:p>
    <w:p w:rsidR="008F0085" w:rsidRPr="00154DFE" w:rsidRDefault="008F0085" w:rsidP="008F0085">
      <w:pPr>
        <w:numPr>
          <w:ilvl w:val="0"/>
          <w:numId w:val="18"/>
        </w:numPr>
        <w:spacing w:line="360" w:lineRule="auto"/>
        <w:ind w:left="360"/>
        <w:jc w:val="both"/>
        <w:rPr>
          <w:rFonts w:ascii="Arial" w:hAnsi="Arial" w:cs="Arial"/>
        </w:rPr>
      </w:pPr>
      <w:r w:rsidRPr="0033163F">
        <w:rPr>
          <w:rFonts w:ascii="Arial" w:hAnsi="Arial" w:cs="Arial"/>
          <w:color w:val="000000"/>
          <w:lang w:val="id-ID"/>
        </w:rPr>
        <w:t xml:space="preserve">Peraturan Gubernur Sulawesi Tenggara Nomor </w:t>
      </w:r>
      <w:r w:rsidR="008A0D3C">
        <w:rPr>
          <w:rFonts w:ascii="Arial" w:hAnsi="Arial" w:cs="Arial"/>
          <w:color w:val="000000"/>
        </w:rPr>
        <w:t>39</w:t>
      </w:r>
      <w:r w:rsidRPr="0033163F">
        <w:rPr>
          <w:rFonts w:ascii="Arial" w:hAnsi="Arial" w:cs="Arial"/>
          <w:color w:val="000000"/>
          <w:lang w:val="id-ID"/>
        </w:rPr>
        <w:t xml:space="preserve"> Tahun </w:t>
      </w:r>
      <w:r w:rsidRPr="0033163F">
        <w:rPr>
          <w:rFonts w:ascii="Arial" w:hAnsi="Arial" w:cs="Arial"/>
          <w:color w:val="000000"/>
        </w:rPr>
        <w:t>201</w:t>
      </w:r>
      <w:r w:rsidR="005435AA">
        <w:rPr>
          <w:rFonts w:ascii="Arial" w:hAnsi="Arial" w:cs="Arial"/>
          <w:color w:val="000000"/>
        </w:rPr>
        <w:t>5</w:t>
      </w:r>
      <w:r w:rsidRPr="0033163F">
        <w:rPr>
          <w:rFonts w:ascii="Arial" w:hAnsi="Arial" w:cs="Arial"/>
          <w:color w:val="000000"/>
          <w:lang w:val="id-ID"/>
        </w:rPr>
        <w:t xml:space="preserve"> tentang </w:t>
      </w:r>
      <w:r w:rsidRPr="0033163F">
        <w:rPr>
          <w:rFonts w:ascii="Arial" w:hAnsi="Arial" w:cs="Arial"/>
          <w:color w:val="000000"/>
        </w:rPr>
        <w:t xml:space="preserve">  </w:t>
      </w:r>
      <w:r w:rsidRPr="0033163F">
        <w:rPr>
          <w:rFonts w:ascii="Arial" w:hAnsi="Arial" w:cs="Arial"/>
          <w:color w:val="000000"/>
          <w:lang w:val="id-ID"/>
        </w:rPr>
        <w:t>Rencana Kerja Pembangunan Daerah Provinsi Sulawesi Tenggara</w:t>
      </w:r>
      <w:r w:rsidRPr="0033163F">
        <w:rPr>
          <w:rFonts w:ascii="Arial" w:hAnsi="Arial" w:cs="Arial"/>
          <w:color w:val="000000"/>
        </w:rPr>
        <w:t xml:space="preserve"> </w:t>
      </w:r>
      <w:proofErr w:type="spellStart"/>
      <w:r w:rsidRPr="0033163F">
        <w:rPr>
          <w:rFonts w:ascii="Arial" w:hAnsi="Arial" w:cs="Arial"/>
          <w:color w:val="000000"/>
        </w:rPr>
        <w:t>Tahun</w:t>
      </w:r>
      <w:proofErr w:type="spellEnd"/>
      <w:r w:rsidRPr="0033163F">
        <w:rPr>
          <w:rFonts w:ascii="Arial" w:hAnsi="Arial" w:cs="Arial"/>
          <w:color w:val="000000"/>
        </w:rPr>
        <w:t xml:space="preserve"> 201</w:t>
      </w:r>
      <w:r w:rsidR="00154DFE">
        <w:rPr>
          <w:rFonts w:ascii="Arial" w:hAnsi="Arial" w:cs="Arial"/>
          <w:color w:val="000000"/>
        </w:rPr>
        <w:t>6</w:t>
      </w:r>
    </w:p>
    <w:p w:rsidR="00154DFE" w:rsidRPr="0033163F" w:rsidRDefault="00154DFE" w:rsidP="00154DFE">
      <w:pPr>
        <w:spacing w:line="360" w:lineRule="auto"/>
        <w:ind w:left="360"/>
        <w:jc w:val="both"/>
        <w:rPr>
          <w:rFonts w:ascii="Arial" w:hAnsi="Arial" w:cs="Arial"/>
        </w:rPr>
      </w:pPr>
    </w:p>
    <w:p w:rsidR="008F0085" w:rsidRPr="0033163F" w:rsidRDefault="008F0085" w:rsidP="008F0085">
      <w:pPr>
        <w:tabs>
          <w:tab w:val="left" w:pos="426"/>
        </w:tabs>
        <w:spacing w:line="360" w:lineRule="auto"/>
        <w:ind w:left="450"/>
        <w:jc w:val="both"/>
        <w:rPr>
          <w:rFonts w:ascii="Arial" w:hAnsi="Arial" w:cs="Arial"/>
          <w:color w:val="000000"/>
          <w:lang w:val="id-ID"/>
        </w:rPr>
      </w:pPr>
    </w:p>
    <w:p w:rsidR="0024105C" w:rsidRPr="0033163F" w:rsidRDefault="0024105C" w:rsidP="008F0085">
      <w:pPr>
        <w:spacing w:line="360" w:lineRule="auto"/>
        <w:ind w:left="450"/>
        <w:jc w:val="both"/>
        <w:rPr>
          <w:rFonts w:ascii="Arial" w:hAnsi="Arial" w:cs="Arial"/>
        </w:rPr>
      </w:pPr>
    </w:p>
    <w:sectPr w:rsidR="0024105C" w:rsidRPr="0033163F" w:rsidSect="00CE4EC1">
      <w:footerReference w:type="default" r:id="rId9"/>
      <w:pgSz w:w="11907" w:h="16840" w:code="9"/>
      <w:pgMar w:top="1701" w:right="1304" w:bottom="1304" w:left="1871" w:header="709" w:footer="154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FDD" w:rsidRDefault="000D5FDD">
      <w:r>
        <w:separator/>
      </w:r>
    </w:p>
  </w:endnote>
  <w:endnote w:type="continuationSeparator" w:id="1">
    <w:p w:rsidR="000D5FDD" w:rsidRDefault="000D5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72" w:rsidRPr="00513254" w:rsidRDefault="00F64772" w:rsidP="00EE1557">
    <w:pPr>
      <w:pStyle w:val="Footer"/>
      <w:framePr w:wrap="auto" w:vAnchor="text" w:hAnchor="page" w:x="9981" w:y="-10"/>
      <w:rPr>
        <w:rStyle w:val="PageNumber"/>
        <w:lang w:val="sv-SE"/>
      </w:rPr>
    </w:pPr>
    <w:r w:rsidRPr="00513254">
      <w:rPr>
        <w:rStyle w:val="PageNumber"/>
        <w:lang w:val="sv-SE"/>
      </w:rPr>
      <w:t xml:space="preserve">I - </w:t>
    </w:r>
    <w:r w:rsidR="00B343E9" w:rsidRPr="00513254">
      <w:rPr>
        <w:rStyle w:val="PageNumber"/>
        <w:lang w:val="sv-SE"/>
      </w:rPr>
      <w:fldChar w:fldCharType="begin"/>
    </w:r>
    <w:r w:rsidRPr="00513254">
      <w:rPr>
        <w:rStyle w:val="PageNumber"/>
        <w:lang w:val="sv-SE"/>
      </w:rPr>
      <w:instrText xml:space="preserve">PAGE  </w:instrText>
    </w:r>
    <w:r w:rsidR="00B343E9" w:rsidRPr="00513254">
      <w:rPr>
        <w:rStyle w:val="PageNumber"/>
        <w:lang w:val="sv-SE"/>
      </w:rPr>
      <w:fldChar w:fldCharType="separate"/>
    </w:r>
    <w:r w:rsidR="000C68A1">
      <w:rPr>
        <w:rStyle w:val="PageNumber"/>
        <w:noProof/>
        <w:lang w:val="sv-SE"/>
      </w:rPr>
      <w:t>5</w:t>
    </w:r>
    <w:r w:rsidR="00B343E9" w:rsidRPr="00513254">
      <w:rPr>
        <w:rStyle w:val="PageNumber"/>
        <w:lang w:val="sv-SE"/>
      </w:rPr>
      <w:fldChar w:fldCharType="end"/>
    </w:r>
  </w:p>
  <w:p w:rsidR="00F64772" w:rsidRPr="00605C40" w:rsidRDefault="00B343E9" w:rsidP="005A03F1">
    <w:pPr>
      <w:pStyle w:val="Footer"/>
      <w:spacing w:before="60"/>
      <w:ind w:right="360"/>
      <w:rPr>
        <w:rFonts w:ascii="Arial" w:hAnsi="Arial" w:cs="Arial"/>
        <w:sz w:val="20"/>
        <w:szCs w:val="20"/>
      </w:rPr>
    </w:pPr>
    <w:r w:rsidRPr="00B343E9">
      <w:rPr>
        <w:noProof/>
      </w:rPr>
      <w:pict>
        <v:line id="_x0000_s2049" style="position:absolute;z-index:251657728" from="0,-.95pt" to="6in,-.95pt"/>
      </w:pict>
    </w:r>
    <w:r w:rsidR="00F64772" w:rsidRPr="00513254">
      <w:rPr>
        <w:rStyle w:val="PageNumber"/>
        <w:rFonts w:ascii="Arial" w:hAnsi="Arial" w:cs="Arial"/>
        <w:i/>
        <w:iCs/>
        <w:sz w:val="18"/>
        <w:szCs w:val="18"/>
        <w:lang w:val="sv-SE"/>
      </w:rPr>
      <w:t>PPAS-APBD Prov</w:t>
    </w:r>
    <w:r w:rsidR="00F64772">
      <w:rPr>
        <w:rStyle w:val="PageNumber"/>
        <w:rFonts w:ascii="Arial" w:hAnsi="Arial" w:cs="Arial"/>
        <w:i/>
        <w:iCs/>
        <w:sz w:val="18"/>
        <w:szCs w:val="18"/>
        <w:lang w:val="sv-SE"/>
      </w:rPr>
      <w:t>insi</w:t>
    </w:r>
    <w:r w:rsidR="00F64772" w:rsidRPr="00513254">
      <w:rPr>
        <w:rStyle w:val="PageNumber"/>
        <w:rFonts w:ascii="Arial" w:hAnsi="Arial" w:cs="Arial"/>
        <w:i/>
        <w:iCs/>
        <w:sz w:val="18"/>
        <w:szCs w:val="18"/>
        <w:lang w:val="sv-SE"/>
      </w:rPr>
      <w:t xml:space="preserve"> Sul</w:t>
    </w:r>
    <w:r w:rsidR="00F64772">
      <w:rPr>
        <w:rStyle w:val="PageNumber"/>
        <w:rFonts w:ascii="Arial" w:hAnsi="Arial" w:cs="Arial"/>
        <w:i/>
        <w:iCs/>
        <w:sz w:val="18"/>
        <w:szCs w:val="18"/>
        <w:lang w:val="sv-SE"/>
      </w:rPr>
      <w:t>awesi Tengga</w:t>
    </w:r>
    <w:r w:rsidR="00F64772" w:rsidRPr="00513254">
      <w:rPr>
        <w:rStyle w:val="PageNumber"/>
        <w:rFonts w:ascii="Arial" w:hAnsi="Arial" w:cs="Arial"/>
        <w:i/>
        <w:iCs/>
        <w:sz w:val="18"/>
        <w:szCs w:val="18"/>
        <w:lang w:val="sv-SE"/>
      </w:rPr>
      <w:t xml:space="preserve">ra Tahun </w:t>
    </w:r>
    <w:r w:rsidR="005947BA">
      <w:rPr>
        <w:rStyle w:val="PageNumber"/>
        <w:rFonts w:ascii="Arial" w:hAnsi="Arial" w:cs="Arial"/>
        <w:i/>
        <w:iCs/>
        <w:sz w:val="18"/>
        <w:szCs w:val="18"/>
        <w:lang w:val="sv-SE"/>
      </w:rPr>
      <w:t>201</w:t>
    </w:r>
    <w:r w:rsidR="00605C40">
      <w:rPr>
        <w:rStyle w:val="PageNumber"/>
        <w:rFonts w:ascii="Arial" w:hAnsi="Arial" w:cs="Arial"/>
        <w:i/>
        <w:iCs/>
        <w:sz w:val="18"/>
        <w:szCs w:val="18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FDD" w:rsidRDefault="000D5FDD">
      <w:r>
        <w:separator/>
      </w:r>
    </w:p>
  </w:footnote>
  <w:footnote w:type="continuationSeparator" w:id="1">
    <w:p w:rsidR="000D5FDD" w:rsidRDefault="000D5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C69"/>
    <w:multiLevelType w:val="hybridMultilevel"/>
    <w:tmpl w:val="2C16B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445C8E"/>
    <w:multiLevelType w:val="hybridMultilevel"/>
    <w:tmpl w:val="DD942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0BC2308D"/>
    <w:multiLevelType w:val="hybridMultilevel"/>
    <w:tmpl w:val="7858542C"/>
    <w:lvl w:ilvl="0" w:tplc="0409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E5C0F14"/>
    <w:multiLevelType w:val="hybridMultilevel"/>
    <w:tmpl w:val="6498A3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8C3913"/>
    <w:multiLevelType w:val="hybridMultilevel"/>
    <w:tmpl w:val="AC64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E2703F"/>
    <w:multiLevelType w:val="hybridMultilevel"/>
    <w:tmpl w:val="12BAD63E"/>
    <w:lvl w:ilvl="0" w:tplc="20DE41BA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6">
    <w:nsid w:val="2C00458E"/>
    <w:multiLevelType w:val="multilevel"/>
    <w:tmpl w:val="117403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E4078CD"/>
    <w:multiLevelType w:val="hybridMultilevel"/>
    <w:tmpl w:val="585895B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2F6B5244"/>
    <w:multiLevelType w:val="hybridMultilevel"/>
    <w:tmpl w:val="6EBE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7E0CCF"/>
    <w:multiLevelType w:val="hybridMultilevel"/>
    <w:tmpl w:val="47749DB4"/>
    <w:lvl w:ilvl="0" w:tplc="04090019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F3B81"/>
    <w:multiLevelType w:val="hybridMultilevel"/>
    <w:tmpl w:val="735031F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3E614010"/>
    <w:multiLevelType w:val="hybridMultilevel"/>
    <w:tmpl w:val="AF7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C219B"/>
    <w:multiLevelType w:val="hybridMultilevel"/>
    <w:tmpl w:val="E1A4D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561815FA"/>
    <w:multiLevelType w:val="hybridMultilevel"/>
    <w:tmpl w:val="BB6C98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4C22AE"/>
    <w:multiLevelType w:val="hybridMultilevel"/>
    <w:tmpl w:val="361C628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65EAC"/>
    <w:multiLevelType w:val="hybridMultilevel"/>
    <w:tmpl w:val="262006E4"/>
    <w:lvl w:ilvl="0" w:tplc="C6D450DE">
      <w:start w:val="1"/>
      <w:numFmt w:val="upperRoman"/>
      <w:pStyle w:val="Heading4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62620E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0055E83"/>
    <w:multiLevelType w:val="hybridMultilevel"/>
    <w:tmpl w:val="36FCE244"/>
    <w:lvl w:ilvl="0" w:tplc="1B2007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17">
    <w:nsid w:val="6392194B"/>
    <w:multiLevelType w:val="hybridMultilevel"/>
    <w:tmpl w:val="2F5EA9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6476EE9"/>
    <w:multiLevelType w:val="hybridMultilevel"/>
    <w:tmpl w:val="7ECCF0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CB60F7"/>
    <w:multiLevelType w:val="hybridMultilevel"/>
    <w:tmpl w:val="461E58C8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6E9B7510"/>
    <w:multiLevelType w:val="hybridMultilevel"/>
    <w:tmpl w:val="C26AE446"/>
    <w:lvl w:ilvl="0" w:tplc="766EF384">
      <w:start w:val="1"/>
      <w:numFmt w:val="lowerLetter"/>
      <w:lvlText w:val="%1)"/>
      <w:lvlJc w:val="left"/>
      <w:pPr>
        <w:tabs>
          <w:tab w:val="num" w:pos="-1304"/>
        </w:tabs>
        <w:ind w:left="125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B200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DC0A3C"/>
    <w:multiLevelType w:val="hybridMultilevel"/>
    <w:tmpl w:val="90F2F862"/>
    <w:lvl w:ilvl="0" w:tplc="892AAB7E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396126"/>
    <w:multiLevelType w:val="hybridMultilevel"/>
    <w:tmpl w:val="DEB08ABC"/>
    <w:lvl w:ilvl="0" w:tplc="5650BFC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B53A265C">
      <w:start w:val="1"/>
      <w:numFmt w:val="lowerLetter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  <w:sz w:val="22"/>
        <w:szCs w:val="22"/>
      </w:rPr>
    </w:lvl>
    <w:lvl w:ilvl="4" w:tplc="040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3">
    <w:nsid w:val="7C0948FE"/>
    <w:multiLevelType w:val="hybridMultilevel"/>
    <w:tmpl w:val="2C9264C0"/>
    <w:lvl w:ilvl="0" w:tplc="A7807A8A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3"/>
  </w:num>
  <w:num w:numId="3">
    <w:abstractNumId w:val="15"/>
  </w:num>
  <w:num w:numId="4">
    <w:abstractNumId w:val="6"/>
  </w:num>
  <w:num w:numId="5">
    <w:abstractNumId w:val="12"/>
  </w:num>
  <w:num w:numId="6">
    <w:abstractNumId w:val="17"/>
  </w:num>
  <w:num w:numId="7">
    <w:abstractNumId w:val="1"/>
  </w:num>
  <w:num w:numId="8">
    <w:abstractNumId w:val="22"/>
  </w:num>
  <w:num w:numId="9">
    <w:abstractNumId w:val="8"/>
  </w:num>
  <w:num w:numId="10">
    <w:abstractNumId w:val="3"/>
  </w:num>
  <w:num w:numId="11">
    <w:abstractNumId w:val="19"/>
  </w:num>
  <w:num w:numId="12">
    <w:abstractNumId w:val="16"/>
  </w:num>
  <w:num w:numId="13">
    <w:abstractNumId w:val="18"/>
  </w:num>
  <w:num w:numId="14">
    <w:abstractNumId w:val="13"/>
  </w:num>
  <w:num w:numId="15">
    <w:abstractNumId w:val="5"/>
  </w:num>
  <w:num w:numId="16">
    <w:abstractNumId w:val="20"/>
  </w:num>
  <w:num w:numId="17">
    <w:abstractNumId w:val="2"/>
  </w:num>
  <w:num w:numId="18">
    <w:abstractNumId w:val="9"/>
  </w:num>
  <w:num w:numId="19">
    <w:abstractNumId w:val="21"/>
  </w:num>
  <w:num w:numId="20">
    <w:abstractNumId w:val="14"/>
  </w:num>
  <w:num w:numId="21">
    <w:abstractNumId w:val="10"/>
  </w:num>
  <w:num w:numId="22">
    <w:abstractNumId w:val="11"/>
  </w:num>
  <w:num w:numId="23">
    <w:abstractNumId w:val="7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50">
      <o:colormenu v:ext="edit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F7972"/>
    <w:rsid w:val="00004D1F"/>
    <w:rsid w:val="00006656"/>
    <w:rsid w:val="00006852"/>
    <w:rsid w:val="0000720F"/>
    <w:rsid w:val="00010A97"/>
    <w:rsid w:val="00010C41"/>
    <w:rsid w:val="000110FD"/>
    <w:rsid w:val="00011457"/>
    <w:rsid w:val="00012CA0"/>
    <w:rsid w:val="00012F48"/>
    <w:rsid w:val="00016BEA"/>
    <w:rsid w:val="0002029C"/>
    <w:rsid w:val="00020388"/>
    <w:rsid w:val="0002289E"/>
    <w:rsid w:val="00023C53"/>
    <w:rsid w:val="00026C42"/>
    <w:rsid w:val="00027D1F"/>
    <w:rsid w:val="00030AB8"/>
    <w:rsid w:val="000320BF"/>
    <w:rsid w:val="0003265A"/>
    <w:rsid w:val="000334C0"/>
    <w:rsid w:val="000334ED"/>
    <w:rsid w:val="0003418C"/>
    <w:rsid w:val="000359D4"/>
    <w:rsid w:val="00036710"/>
    <w:rsid w:val="00040AA2"/>
    <w:rsid w:val="0004128E"/>
    <w:rsid w:val="000449C3"/>
    <w:rsid w:val="00045C57"/>
    <w:rsid w:val="00054268"/>
    <w:rsid w:val="00054CF2"/>
    <w:rsid w:val="00056347"/>
    <w:rsid w:val="0006086C"/>
    <w:rsid w:val="0006302C"/>
    <w:rsid w:val="00063898"/>
    <w:rsid w:val="0006429A"/>
    <w:rsid w:val="00065ECC"/>
    <w:rsid w:val="00074704"/>
    <w:rsid w:val="000747E5"/>
    <w:rsid w:val="00075235"/>
    <w:rsid w:val="00076F37"/>
    <w:rsid w:val="0007744E"/>
    <w:rsid w:val="0008077B"/>
    <w:rsid w:val="0008085B"/>
    <w:rsid w:val="00081948"/>
    <w:rsid w:val="0008330A"/>
    <w:rsid w:val="00083EDE"/>
    <w:rsid w:val="00083FB8"/>
    <w:rsid w:val="00084919"/>
    <w:rsid w:val="00085EF0"/>
    <w:rsid w:val="00090BE7"/>
    <w:rsid w:val="000924F9"/>
    <w:rsid w:val="00092B4F"/>
    <w:rsid w:val="000937BD"/>
    <w:rsid w:val="00095364"/>
    <w:rsid w:val="000975D4"/>
    <w:rsid w:val="000A0E18"/>
    <w:rsid w:val="000A6048"/>
    <w:rsid w:val="000A71ED"/>
    <w:rsid w:val="000B039C"/>
    <w:rsid w:val="000B0683"/>
    <w:rsid w:val="000B0901"/>
    <w:rsid w:val="000B0D99"/>
    <w:rsid w:val="000B2657"/>
    <w:rsid w:val="000B31D3"/>
    <w:rsid w:val="000C0A98"/>
    <w:rsid w:val="000C1268"/>
    <w:rsid w:val="000C20EC"/>
    <w:rsid w:val="000C3397"/>
    <w:rsid w:val="000C423F"/>
    <w:rsid w:val="000C4D3F"/>
    <w:rsid w:val="000C68A1"/>
    <w:rsid w:val="000C68F1"/>
    <w:rsid w:val="000C7106"/>
    <w:rsid w:val="000D08F8"/>
    <w:rsid w:val="000D2CC3"/>
    <w:rsid w:val="000D3162"/>
    <w:rsid w:val="000D5FDD"/>
    <w:rsid w:val="000D754A"/>
    <w:rsid w:val="000E0374"/>
    <w:rsid w:val="000E148C"/>
    <w:rsid w:val="000E3B22"/>
    <w:rsid w:val="000F1D46"/>
    <w:rsid w:val="000F6428"/>
    <w:rsid w:val="000F68F3"/>
    <w:rsid w:val="001006B8"/>
    <w:rsid w:val="00103A1E"/>
    <w:rsid w:val="00113991"/>
    <w:rsid w:val="001141ED"/>
    <w:rsid w:val="00115A0B"/>
    <w:rsid w:val="00116622"/>
    <w:rsid w:val="00121BD1"/>
    <w:rsid w:val="0012385C"/>
    <w:rsid w:val="00124435"/>
    <w:rsid w:val="00124A41"/>
    <w:rsid w:val="00124B8A"/>
    <w:rsid w:val="001357B4"/>
    <w:rsid w:val="001368AD"/>
    <w:rsid w:val="00141095"/>
    <w:rsid w:val="00141A5C"/>
    <w:rsid w:val="00143316"/>
    <w:rsid w:val="00144E3A"/>
    <w:rsid w:val="00150FEB"/>
    <w:rsid w:val="00154DFE"/>
    <w:rsid w:val="0015521A"/>
    <w:rsid w:val="001565F0"/>
    <w:rsid w:val="001572A2"/>
    <w:rsid w:val="00161017"/>
    <w:rsid w:val="00161D90"/>
    <w:rsid w:val="00165682"/>
    <w:rsid w:val="00170340"/>
    <w:rsid w:val="00171DDF"/>
    <w:rsid w:val="00174788"/>
    <w:rsid w:val="001748C7"/>
    <w:rsid w:val="00174B2E"/>
    <w:rsid w:val="00176F63"/>
    <w:rsid w:val="001776E1"/>
    <w:rsid w:val="00182864"/>
    <w:rsid w:val="00182ED7"/>
    <w:rsid w:val="00182FF7"/>
    <w:rsid w:val="00183337"/>
    <w:rsid w:val="00187C04"/>
    <w:rsid w:val="00190722"/>
    <w:rsid w:val="0019241F"/>
    <w:rsid w:val="00194D9A"/>
    <w:rsid w:val="001A26CB"/>
    <w:rsid w:val="001A49D2"/>
    <w:rsid w:val="001A5967"/>
    <w:rsid w:val="001A5D34"/>
    <w:rsid w:val="001A5FFF"/>
    <w:rsid w:val="001B0B1E"/>
    <w:rsid w:val="001B0E42"/>
    <w:rsid w:val="001B293E"/>
    <w:rsid w:val="001B3425"/>
    <w:rsid w:val="001B4467"/>
    <w:rsid w:val="001B5261"/>
    <w:rsid w:val="001B7852"/>
    <w:rsid w:val="001C0305"/>
    <w:rsid w:val="001C079E"/>
    <w:rsid w:val="001C375D"/>
    <w:rsid w:val="001C580E"/>
    <w:rsid w:val="001D0C91"/>
    <w:rsid w:val="001D1386"/>
    <w:rsid w:val="001D5090"/>
    <w:rsid w:val="001D5BF1"/>
    <w:rsid w:val="001E0FF5"/>
    <w:rsid w:val="001E14BA"/>
    <w:rsid w:val="001E2485"/>
    <w:rsid w:val="001E5DE6"/>
    <w:rsid w:val="001E743E"/>
    <w:rsid w:val="001F322E"/>
    <w:rsid w:val="001F3B66"/>
    <w:rsid w:val="001F3FEE"/>
    <w:rsid w:val="001F76D8"/>
    <w:rsid w:val="001F771E"/>
    <w:rsid w:val="00201E8B"/>
    <w:rsid w:val="002048B4"/>
    <w:rsid w:val="00212E55"/>
    <w:rsid w:val="002142C1"/>
    <w:rsid w:val="00217076"/>
    <w:rsid w:val="002174E5"/>
    <w:rsid w:val="00220FD0"/>
    <w:rsid w:val="00221161"/>
    <w:rsid w:val="002212FC"/>
    <w:rsid w:val="00222949"/>
    <w:rsid w:val="002235D5"/>
    <w:rsid w:val="00223AFC"/>
    <w:rsid w:val="00223C40"/>
    <w:rsid w:val="00225DAB"/>
    <w:rsid w:val="00227B4C"/>
    <w:rsid w:val="00230C1D"/>
    <w:rsid w:val="00231456"/>
    <w:rsid w:val="00231CD4"/>
    <w:rsid w:val="00232510"/>
    <w:rsid w:val="00234C0C"/>
    <w:rsid w:val="00234E34"/>
    <w:rsid w:val="00236E13"/>
    <w:rsid w:val="00240B6C"/>
    <w:rsid w:val="0024105C"/>
    <w:rsid w:val="00241986"/>
    <w:rsid w:val="0024331D"/>
    <w:rsid w:val="00245501"/>
    <w:rsid w:val="00245E3D"/>
    <w:rsid w:val="00250418"/>
    <w:rsid w:val="00250917"/>
    <w:rsid w:val="00251691"/>
    <w:rsid w:val="0025194B"/>
    <w:rsid w:val="00253741"/>
    <w:rsid w:val="002540C7"/>
    <w:rsid w:val="002543E7"/>
    <w:rsid w:val="0025465B"/>
    <w:rsid w:val="00256591"/>
    <w:rsid w:val="00260B20"/>
    <w:rsid w:val="00262877"/>
    <w:rsid w:val="0026523D"/>
    <w:rsid w:val="00265258"/>
    <w:rsid w:val="00267AB1"/>
    <w:rsid w:val="00271397"/>
    <w:rsid w:val="00272035"/>
    <w:rsid w:val="00272AA4"/>
    <w:rsid w:val="002731AF"/>
    <w:rsid w:val="00275FDF"/>
    <w:rsid w:val="002767EC"/>
    <w:rsid w:val="0027773E"/>
    <w:rsid w:val="002806F4"/>
    <w:rsid w:val="002830E0"/>
    <w:rsid w:val="0028329F"/>
    <w:rsid w:val="00284775"/>
    <w:rsid w:val="00286C71"/>
    <w:rsid w:val="00286CD3"/>
    <w:rsid w:val="00290503"/>
    <w:rsid w:val="002909D7"/>
    <w:rsid w:val="00292C81"/>
    <w:rsid w:val="00293516"/>
    <w:rsid w:val="0029490F"/>
    <w:rsid w:val="00296393"/>
    <w:rsid w:val="00296E7F"/>
    <w:rsid w:val="002A0785"/>
    <w:rsid w:val="002A170E"/>
    <w:rsid w:val="002A3621"/>
    <w:rsid w:val="002A4202"/>
    <w:rsid w:val="002A4DE7"/>
    <w:rsid w:val="002A7D71"/>
    <w:rsid w:val="002A7FEF"/>
    <w:rsid w:val="002B4897"/>
    <w:rsid w:val="002B61DC"/>
    <w:rsid w:val="002B63A4"/>
    <w:rsid w:val="002C0484"/>
    <w:rsid w:val="002C2778"/>
    <w:rsid w:val="002C4715"/>
    <w:rsid w:val="002C7291"/>
    <w:rsid w:val="002D18E7"/>
    <w:rsid w:val="002D3143"/>
    <w:rsid w:val="002D4EE0"/>
    <w:rsid w:val="002D6E2E"/>
    <w:rsid w:val="002E10F7"/>
    <w:rsid w:val="002E30DD"/>
    <w:rsid w:val="002E3ACC"/>
    <w:rsid w:val="002E4294"/>
    <w:rsid w:val="002E501B"/>
    <w:rsid w:val="002F02FD"/>
    <w:rsid w:val="002F07DB"/>
    <w:rsid w:val="002F2106"/>
    <w:rsid w:val="002F4289"/>
    <w:rsid w:val="002F55B0"/>
    <w:rsid w:val="00302409"/>
    <w:rsid w:val="0030438C"/>
    <w:rsid w:val="0030732C"/>
    <w:rsid w:val="00307829"/>
    <w:rsid w:val="00310C8E"/>
    <w:rsid w:val="0031116B"/>
    <w:rsid w:val="00311DE8"/>
    <w:rsid w:val="0031213A"/>
    <w:rsid w:val="003129C2"/>
    <w:rsid w:val="00312CB9"/>
    <w:rsid w:val="00312DA2"/>
    <w:rsid w:val="00313158"/>
    <w:rsid w:val="003166CD"/>
    <w:rsid w:val="00321041"/>
    <w:rsid w:val="003246BD"/>
    <w:rsid w:val="00327FDF"/>
    <w:rsid w:val="0033163F"/>
    <w:rsid w:val="003340A4"/>
    <w:rsid w:val="00336069"/>
    <w:rsid w:val="00337C61"/>
    <w:rsid w:val="00341C10"/>
    <w:rsid w:val="003445B7"/>
    <w:rsid w:val="00356CC6"/>
    <w:rsid w:val="0035796B"/>
    <w:rsid w:val="00361AA8"/>
    <w:rsid w:val="00363A61"/>
    <w:rsid w:val="003675DB"/>
    <w:rsid w:val="00370B97"/>
    <w:rsid w:val="00370DB2"/>
    <w:rsid w:val="00371990"/>
    <w:rsid w:val="00380A33"/>
    <w:rsid w:val="00381A45"/>
    <w:rsid w:val="0038353D"/>
    <w:rsid w:val="00385C20"/>
    <w:rsid w:val="00385FF5"/>
    <w:rsid w:val="00386DB9"/>
    <w:rsid w:val="00396CC4"/>
    <w:rsid w:val="003978E7"/>
    <w:rsid w:val="003A2798"/>
    <w:rsid w:val="003A3B0D"/>
    <w:rsid w:val="003A4ADE"/>
    <w:rsid w:val="003A51A8"/>
    <w:rsid w:val="003B0AF8"/>
    <w:rsid w:val="003B59E6"/>
    <w:rsid w:val="003C0E0C"/>
    <w:rsid w:val="003C327D"/>
    <w:rsid w:val="003C467E"/>
    <w:rsid w:val="003C4FFB"/>
    <w:rsid w:val="003C7B22"/>
    <w:rsid w:val="003D11BA"/>
    <w:rsid w:val="003D35DD"/>
    <w:rsid w:val="003D4E4C"/>
    <w:rsid w:val="003D6A07"/>
    <w:rsid w:val="003E469F"/>
    <w:rsid w:val="003F2112"/>
    <w:rsid w:val="003F4C47"/>
    <w:rsid w:val="003F4EC3"/>
    <w:rsid w:val="003F68DB"/>
    <w:rsid w:val="003F691F"/>
    <w:rsid w:val="00401A40"/>
    <w:rsid w:val="00402276"/>
    <w:rsid w:val="004062EC"/>
    <w:rsid w:val="0040798E"/>
    <w:rsid w:val="00410AAF"/>
    <w:rsid w:val="00413B98"/>
    <w:rsid w:val="00416B34"/>
    <w:rsid w:val="004174A8"/>
    <w:rsid w:val="00417E41"/>
    <w:rsid w:val="004203EC"/>
    <w:rsid w:val="004231D9"/>
    <w:rsid w:val="0042717A"/>
    <w:rsid w:val="00427FF3"/>
    <w:rsid w:val="00430A43"/>
    <w:rsid w:val="00431A6C"/>
    <w:rsid w:val="00431B64"/>
    <w:rsid w:val="004324BF"/>
    <w:rsid w:val="004336B8"/>
    <w:rsid w:val="0043639B"/>
    <w:rsid w:val="00436442"/>
    <w:rsid w:val="00437474"/>
    <w:rsid w:val="00443C44"/>
    <w:rsid w:val="0044671F"/>
    <w:rsid w:val="00446D11"/>
    <w:rsid w:val="00454855"/>
    <w:rsid w:val="00455DFC"/>
    <w:rsid w:val="00456893"/>
    <w:rsid w:val="00461357"/>
    <w:rsid w:val="004623B0"/>
    <w:rsid w:val="0046319F"/>
    <w:rsid w:val="004632B7"/>
    <w:rsid w:val="00464A1B"/>
    <w:rsid w:val="004677BF"/>
    <w:rsid w:val="00472276"/>
    <w:rsid w:val="0047300F"/>
    <w:rsid w:val="004770DF"/>
    <w:rsid w:val="0047726B"/>
    <w:rsid w:val="00480349"/>
    <w:rsid w:val="00482041"/>
    <w:rsid w:val="00485219"/>
    <w:rsid w:val="004870AF"/>
    <w:rsid w:val="00487108"/>
    <w:rsid w:val="00487EFB"/>
    <w:rsid w:val="00490C43"/>
    <w:rsid w:val="00491899"/>
    <w:rsid w:val="00491F74"/>
    <w:rsid w:val="004926D5"/>
    <w:rsid w:val="00493CA6"/>
    <w:rsid w:val="00493D66"/>
    <w:rsid w:val="00493F3F"/>
    <w:rsid w:val="004953C1"/>
    <w:rsid w:val="004A165B"/>
    <w:rsid w:val="004A2A50"/>
    <w:rsid w:val="004A47B3"/>
    <w:rsid w:val="004A6DC7"/>
    <w:rsid w:val="004A77B5"/>
    <w:rsid w:val="004B0887"/>
    <w:rsid w:val="004B5F7B"/>
    <w:rsid w:val="004B7FEC"/>
    <w:rsid w:val="004C3105"/>
    <w:rsid w:val="004C46B1"/>
    <w:rsid w:val="004C6439"/>
    <w:rsid w:val="004D3757"/>
    <w:rsid w:val="004D41B3"/>
    <w:rsid w:val="004E0B20"/>
    <w:rsid w:val="004E0B4E"/>
    <w:rsid w:val="004E0BD1"/>
    <w:rsid w:val="004E0DA1"/>
    <w:rsid w:val="004E2054"/>
    <w:rsid w:val="004E2395"/>
    <w:rsid w:val="004E291B"/>
    <w:rsid w:val="004E2D9B"/>
    <w:rsid w:val="004E315B"/>
    <w:rsid w:val="004E477D"/>
    <w:rsid w:val="004E5C89"/>
    <w:rsid w:val="004E7026"/>
    <w:rsid w:val="004F2A5C"/>
    <w:rsid w:val="004F3FF1"/>
    <w:rsid w:val="004F5DBC"/>
    <w:rsid w:val="004F6A34"/>
    <w:rsid w:val="004F6A5B"/>
    <w:rsid w:val="005066C0"/>
    <w:rsid w:val="00513254"/>
    <w:rsid w:val="005136B6"/>
    <w:rsid w:val="00516B12"/>
    <w:rsid w:val="00520351"/>
    <w:rsid w:val="0052138D"/>
    <w:rsid w:val="00521B6C"/>
    <w:rsid w:val="005234FA"/>
    <w:rsid w:val="005264D9"/>
    <w:rsid w:val="00533983"/>
    <w:rsid w:val="00534A1A"/>
    <w:rsid w:val="0054066A"/>
    <w:rsid w:val="005419B6"/>
    <w:rsid w:val="005435AA"/>
    <w:rsid w:val="0054547B"/>
    <w:rsid w:val="005536D5"/>
    <w:rsid w:val="00556895"/>
    <w:rsid w:val="00560CFB"/>
    <w:rsid w:val="005619BB"/>
    <w:rsid w:val="00566DB0"/>
    <w:rsid w:val="0056723B"/>
    <w:rsid w:val="00570657"/>
    <w:rsid w:val="005726CC"/>
    <w:rsid w:val="005730F0"/>
    <w:rsid w:val="00573DF2"/>
    <w:rsid w:val="00574651"/>
    <w:rsid w:val="00582A8C"/>
    <w:rsid w:val="00583569"/>
    <w:rsid w:val="005850FF"/>
    <w:rsid w:val="00585F86"/>
    <w:rsid w:val="005863B0"/>
    <w:rsid w:val="0058701B"/>
    <w:rsid w:val="00587377"/>
    <w:rsid w:val="00587ABC"/>
    <w:rsid w:val="005947BA"/>
    <w:rsid w:val="00596280"/>
    <w:rsid w:val="00596F05"/>
    <w:rsid w:val="005973BB"/>
    <w:rsid w:val="005A03F1"/>
    <w:rsid w:val="005A1F9E"/>
    <w:rsid w:val="005A2A10"/>
    <w:rsid w:val="005A2F60"/>
    <w:rsid w:val="005B09AC"/>
    <w:rsid w:val="005B38B7"/>
    <w:rsid w:val="005B4206"/>
    <w:rsid w:val="005B4B4B"/>
    <w:rsid w:val="005B67E3"/>
    <w:rsid w:val="005B7779"/>
    <w:rsid w:val="005C0190"/>
    <w:rsid w:val="005C0651"/>
    <w:rsid w:val="005C08B2"/>
    <w:rsid w:val="005C30FF"/>
    <w:rsid w:val="005C3151"/>
    <w:rsid w:val="005C3BBF"/>
    <w:rsid w:val="005C4507"/>
    <w:rsid w:val="005C5400"/>
    <w:rsid w:val="005D3C40"/>
    <w:rsid w:val="005D78F0"/>
    <w:rsid w:val="005E0B06"/>
    <w:rsid w:val="005E12CE"/>
    <w:rsid w:val="005E2C78"/>
    <w:rsid w:val="005E4CA4"/>
    <w:rsid w:val="005E4E40"/>
    <w:rsid w:val="005E5FA2"/>
    <w:rsid w:val="005E78A2"/>
    <w:rsid w:val="005E7A77"/>
    <w:rsid w:val="005F1529"/>
    <w:rsid w:val="005F177F"/>
    <w:rsid w:val="005F24D8"/>
    <w:rsid w:val="005F2973"/>
    <w:rsid w:val="005F2A63"/>
    <w:rsid w:val="005F389C"/>
    <w:rsid w:val="005F3CA0"/>
    <w:rsid w:val="005F45B0"/>
    <w:rsid w:val="005F7DEB"/>
    <w:rsid w:val="00600569"/>
    <w:rsid w:val="00602A68"/>
    <w:rsid w:val="0060515C"/>
    <w:rsid w:val="00605763"/>
    <w:rsid w:val="006059AF"/>
    <w:rsid w:val="00605C40"/>
    <w:rsid w:val="00606C84"/>
    <w:rsid w:val="00607725"/>
    <w:rsid w:val="006112C7"/>
    <w:rsid w:val="0061553F"/>
    <w:rsid w:val="006178DB"/>
    <w:rsid w:val="0062029E"/>
    <w:rsid w:val="0062334F"/>
    <w:rsid w:val="00623614"/>
    <w:rsid w:val="00625830"/>
    <w:rsid w:val="0063331B"/>
    <w:rsid w:val="006359EF"/>
    <w:rsid w:val="006365A9"/>
    <w:rsid w:val="00642E34"/>
    <w:rsid w:val="00643EB8"/>
    <w:rsid w:val="00645206"/>
    <w:rsid w:val="00645A3B"/>
    <w:rsid w:val="00646D82"/>
    <w:rsid w:val="0065271B"/>
    <w:rsid w:val="00653973"/>
    <w:rsid w:val="00654CF0"/>
    <w:rsid w:val="00656E52"/>
    <w:rsid w:val="00661101"/>
    <w:rsid w:val="00661ACE"/>
    <w:rsid w:val="00664E1F"/>
    <w:rsid w:val="006665D4"/>
    <w:rsid w:val="00666B23"/>
    <w:rsid w:val="00671794"/>
    <w:rsid w:val="0067305B"/>
    <w:rsid w:val="006766C2"/>
    <w:rsid w:val="00681A6D"/>
    <w:rsid w:val="006860FF"/>
    <w:rsid w:val="00690852"/>
    <w:rsid w:val="006911FF"/>
    <w:rsid w:val="006933AF"/>
    <w:rsid w:val="006939CA"/>
    <w:rsid w:val="00695B86"/>
    <w:rsid w:val="00696EAC"/>
    <w:rsid w:val="00697F8F"/>
    <w:rsid w:val="006A0979"/>
    <w:rsid w:val="006A11B7"/>
    <w:rsid w:val="006A1965"/>
    <w:rsid w:val="006A23FA"/>
    <w:rsid w:val="006A32EC"/>
    <w:rsid w:val="006A387A"/>
    <w:rsid w:val="006A47C4"/>
    <w:rsid w:val="006A6F4E"/>
    <w:rsid w:val="006A7FB8"/>
    <w:rsid w:val="006B1CCF"/>
    <w:rsid w:val="006B3723"/>
    <w:rsid w:val="006B5704"/>
    <w:rsid w:val="006B5CC1"/>
    <w:rsid w:val="006B73FC"/>
    <w:rsid w:val="006C1EB6"/>
    <w:rsid w:val="006C38C1"/>
    <w:rsid w:val="006C4C5A"/>
    <w:rsid w:val="006C59FC"/>
    <w:rsid w:val="006C77F1"/>
    <w:rsid w:val="006C7FD6"/>
    <w:rsid w:val="006D01D6"/>
    <w:rsid w:val="006D1765"/>
    <w:rsid w:val="006D33B9"/>
    <w:rsid w:val="006D3C60"/>
    <w:rsid w:val="006D5C5F"/>
    <w:rsid w:val="006E2D5C"/>
    <w:rsid w:val="006E4E85"/>
    <w:rsid w:val="006E59A8"/>
    <w:rsid w:val="006E7B44"/>
    <w:rsid w:val="006E7F6F"/>
    <w:rsid w:val="006F094A"/>
    <w:rsid w:val="006F4AE2"/>
    <w:rsid w:val="006F4DAA"/>
    <w:rsid w:val="006F7972"/>
    <w:rsid w:val="006F7F82"/>
    <w:rsid w:val="0070065A"/>
    <w:rsid w:val="0070081E"/>
    <w:rsid w:val="00700AA7"/>
    <w:rsid w:val="00700BD5"/>
    <w:rsid w:val="007102EC"/>
    <w:rsid w:val="00711F59"/>
    <w:rsid w:val="007130E3"/>
    <w:rsid w:val="00715193"/>
    <w:rsid w:val="007156F7"/>
    <w:rsid w:val="00715AB1"/>
    <w:rsid w:val="00717440"/>
    <w:rsid w:val="00717744"/>
    <w:rsid w:val="007216B6"/>
    <w:rsid w:val="00723C81"/>
    <w:rsid w:val="00724C52"/>
    <w:rsid w:val="007271C0"/>
    <w:rsid w:val="0073069F"/>
    <w:rsid w:val="00735AD6"/>
    <w:rsid w:val="0073643F"/>
    <w:rsid w:val="00737E4F"/>
    <w:rsid w:val="007461D6"/>
    <w:rsid w:val="007467CE"/>
    <w:rsid w:val="00746ABB"/>
    <w:rsid w:val="00751646"/>
    <w:rsid w:val="0075405D"/>
    <w:rsid w:val="007549A5"/>
    <w:rsid w:val="00757B69"/>
    <w:rsid w:val="00766E83"/>
    <w:rsid w:val="00770331"/>
    <w:rsid w:val="00775E49"/>
    <w:rsid w:val="007824F0"/>
    <w:rsid w:val="00783D89"/>
    <w:rsid w:val="00784E86"/>
    <w:rsid w:val="00785C73"/>
    <w:rsid w:val="007862D0"/>
    <w:rsid w:val="0078703E"/>
    <w:rsid w:val="00787FA4"/>
    <w:rsid w:val="007903CA"/>
    <w:rsid w:val="0079132A"/>
    <w:rsid w:val="007915DD"/>
    <w:rsid w:val="00794327"/>
    <w:rsid w:val="007A0C8F"/>
    <w:rsid w:val="007A1132"/>
    <w:rsid w:val="007A494D"/>
    <w:rsid w:val="007A52FC"/>
    <w:rsid w:val="007A7334"/>
    <w:rsid w:val="007B0F6B"/>
    <w:rsid w:val="007B17C0"/>
    <w:rsid w:val="007B1993"/>
    <w:rsid w:val="007B537E"/>
    <w:rsid w:val="007B5460"/>
    <w:rsid w:val="007B5EE1"/>
    <w:rsid w:val="007C0406"/>
    <w:rsid w:val="007C0C68"/>
    <w:rsid w:val="007C3486"/>
    <w:rsid w:val="007C6964"/>
    <w:rsid w:val="007D034E"/>
    <w:rsid w:val="007D1829"/>
    <w:rsid w:val="007D2064"/>
    <w:rsid w:val="007D2260"/>
    <w:rsid w:val="007D29A5"/>
    <w:rsid w:val="007E0C7D"/>
    <w:rsid w:val="007E3146"/>
    <w:rsid w:val="007E3B67"/>
    <w:rsid w:val="007E4A8E"/>
    <w:rsid w:val="007E6A53"/>
    <w:rsid w:val="007F17E0"/>
    <w:rsid w:val="007F4CB9"/>
    <w:rsid w:val="008002DE"/>
    <w:rsid w:val="00801576"/>
    <w:rsid w:val="00801D31"/>
    <w:rsid w:val="008025D8"/>
    <w:rsid w:val="00805418"/>
    <w:rsid w:val="00805949"/>
    <w:rsid w:val="00811B93"/>
    <w:rsid w:val="0081413A"/>
    <w:rsid w:val="0081461C"/>
    <w:rsid w:val="00815795"/>
    <w:rsid w:val="00816E9A"/>
    <w:rsid w:val="00817791"/>
    <w:rsid w:val="0081789A"/>
    <w:rsid w:val="00820EA0"/>
    <w:rsid w:val="00824493"/>
    <w:rsid w:val="00825820"/>
    <w:rsid w:val="00827A81"/>
    <w:rsid w:val="00834926"/>
    <w:rsid w:val="008354F0"/>
    <w:rsid w:val="0083786A"/>
    <w:rsid w:val="00837A78"/>
    <w:rsid w:val="00840254"/>
    <w:rsid w:val="00842441"/>
    <w:rsid w:val="008457EE"/>
    <w:rsid w:val="00851EC6"/>
    <w:rsid w:val="00857735"/>
    <w:rsid w:val="008624DF"/>
    <w:rsid w:val="008634C4"/>
    <w:rsid w:val="0086602D"/>
    <w:rsid w:val="00871392"/>
    <w:rsid w:val="00871CAC"/>
    <w:rsid w:val="0087590C"/>
    <w:rsid w:val="0087605E"/>
    <w:rsid w:val="0087786E"/>
    <w:rsid w:val="00877C2E"/>
    <w:rsid w:val="00880ACF"/>
    <w:rsid w:val="00883BF2"/>
    <w:rsid w:val="008859E0"/>
    <w:rsid w:val="008865F6"/>
    <w:rsid w:val="00887EBA"/>
    <w:rsid w:val="008944B9"/>
    <w:rsid w:val="008947AC"/>
    <w:rsid w:val="00895BB7"/>
    <w:rsid w:val="008A022B"/>
    <w:rsid w:val="008A0D3C"/>
    <w:rsid w:val="008A4A72"/>
    <w:rsid w:val="008A6D87"/>
    <w:rsid w:val="008A6E2F"/>
    <w:rsid w:val="008A78F5"/>
    <w:rsid w:val="008A79A5"/>
    <w:rsid w:val="008B0210"/>
    <w:rsid w:val="008B2599"/>
    <w:rsid w:val="008B3286"/>
    <w:rsid w:val="008B54AF"/>
    <w:rsid w:val="008C6374"/>
    <w:rsid w:val="008C6A96"/>
    <w:rsid w:val="008C75F2"/>
    <w:rsid w:val="008D3663"/>
    <w:rsid w:val="008D6B9C"/>
    <w:rsid w:val="008E3985"/>
    <w:rsid w:val="008E39CF"/>
    <w:rsid w:val="008E42C8"/>
    <w:rsid w:val="008F0085"/>
    <w:rsid w:val="008F2685"/>
    <w:rsid w:val="008F3690"/>
    <w:rsid w:val="008F601D"/>
    <w:rsid w:val="008F60BA"/>
    <w:rsid w:val="00900342"/>
    <w:rsid w:val="00902814"/>
    <w:rsid w:val="009029D5"/>
    <w:rsid w:val="00902BBD"/>
    <w:rsid w:val="00903A83"/>
    <w:rsid w:val="0090683E"/>
    <w:rsid w:val="0091073B"/>
    <w:rsid w:val="009155E2"/>
    <w:rsid w:val="00920656"/>
    <w:rsid w:val="009237DC"/>
    <w:rsid w:val="00923A6C"/>
    <w:rsid w:val="00924A5B"/>
    <w:rsid w:val="0092634B"/>
    <w:rsid w:val="00931420"/>
    <w:rsid w:val="00934BA1"/>
    <w:rsid w:val="009361DB"/>
    <w:rsid w:val="00936D16"/>
    <w:rsid w:val="00941B07"/>
    <w:rsid w:val="009421F7"/>
    <w:rsid w:val="009503F3"/>
    <w:rsid w:val="00950E48"/>
    <w:rsid w:val="00951B2F"/>
    <w:rsid w:val="00953136"/>
    <w:rsid w:val="00953B73"/>
    <w:rsid w:val="00954F28"/>
    <w:rsid w:val="00962AE9"/>
    <w:rsid w:val="009712A1"/>
    <w:rsid w:val="00972415"/>
    <w:rsid w:val="00975126"/>
    <w:rsid w:val="00976E25"/>
    <w:rsid w:val="0098125A"/>
    <w:rsid w:val="0098359B"/>
    <w:rsid w:val="00983D92"/>
    <w:rsid w:val="00984FE2"/>
    <w:rsid w:val="00984FE3"/>
    <w:rsid w:val="009903D9"/>
    <w:rsid w:val="009917C9"/>
    <w:rsid w:val="00992327"/>
    <w:rsid w:val="00993B2A"/>
    <w:rsid w:val="00995FC9"/>
    <w:rsid w:val="00997298"/>
    <w:rsid w:val="0099767D"/>
    <w:rsid w:val="00997685"/>
    <w:rsid w:val="009A072A"/>
    <w:rsid w:val="009A208E"/>
    <w:rsid w:val="009A3691"/>
    <w:rsid w:val="009A5108"/>
    <w:rsid w:val="009A593C"/>
    <w:rsid w:val="009B1C4F"/>
    <w:rsid w:val="009B2456"/>
    <w:rsid w:val="009C08C6"/>
    <w:rsid w:val="009C18CC"/>
    <w:rsid w:val="009C1B50"/>
    <w:rsid w:val="009C4BB3"/>
    <w:rsid w:val="009C73DE"/>
    <w:rsid w:val="009D1611"/>
    <w:rsid w:val="009D3C2D"/>
    <w:rsid w:val="009D3DB0"/>
    <w:rsid w:val="009D4EC2"/>
    <w:rsid w:val="009D4F4E"/>
    <w:rsid w:val="009D5121"/>
    <w:rsid w:val="009E02E2"/>
    <w:rsid w:val="009E3E66"/>
    <w:rsid w:val="009E4065"/>
    <w:rsid w:val="009E5DC3"/>
    <w:rsid w:val="009E7989"/>
    <w:rsid w:val="009F3229"/>
    <w:rsid w:val="009F3B55"/>
    <w:rsid w:val="009F6729"/>
    <w:rsid w:val="009F6F9F"/>
    <w:rsid w:val="009F6FD3"/>
    <w:rsid w:val="009F7ABA"/>
    <w:rsid w:val="009F7E4B"/>
    <w:rsid w:val="00A02364"/>
    <w:rsid w:val="00A032D5"/>
    <w:rsid w:val="00A03503"/>
    <w:rsid w:val="00A055C8"/>
    <w:rsid w:val="00A069E4"/>
    <w:rsid w:val="00A11969"/>
    <w:rsid w:val="00A11CC2"/>
    <w:rsid w:val="00A12089"/>
    <w:rsid w:val="00A12D44"/>
    <w:rsid w:val="00A146A9"/>
    <w:rsid w:val="00A14F32"/>
    <w:rsid w:val="00A1578B"/>
    <w:rsid w:val="00A15E5E"/>
    <w:rsid w:val="00A1745B"/>
    <w:rsid w:val="00A21D40"/>
    <w:rsid w:val="00A26AE3"/>
    <w:rsid w:val="00A30B56"/>
    <w:rsid w:val="00A323AE"/>
    <w:rsid w:val="00A33B06"/>
    <w:rsid w:val="00A343F3"/>
    <w:rsid w:val="00A37F52"/>
    <w:rsid w:val="00A41070"/>
    <w:rsid w:val="00A42547"/>
    <w:rsid w:val="00A435DE"/>
    <w:rsid w:val="00A440B1"/>
    <w:rsid w:val="00A4660C"/>
    <w:rsid w:val="00A4691B"/>
    <w:rsid w:val="00A50D82"/>
    <w:rsid w:val="00A51E9E"/>
    <w:rsid w:val="00A529F1"/>
    <w:rsid w:val="00A55746"/>
    <w:rsid w:val="00A570CE"/>
    <w:rsid w:val="00A60753"/>
    <w:rsid w:val="00A63240"/>
    <w:rsid w:val="00A63C16"/>
    <w:rsid w:val="00A66558"/>
    <w:rsid w:val="00A71954"/>
    <w:rsid w:val="00A75194"/>
    <w:rsid w:val="00A76962"/>
    <w:rsid w:val="00A77B77"/>
    <w:rsid w:val="00A8322F"/>
    <w:rsid w:val="00A8423E"/>
    <w:rsid w:val="00A843AB"/>
    <w:rsid w:val="00A847EE"/>
    <w:rsid w:val="00AA10D0"/>
    <w:rsid w:val="00AA149A"/>
    <w:rsid w:val="00AA1AFE"/>
    <w:rsid w:val="00AA2EE5"/>
    <w:rsid w:val="00AA43A2"/>
    <w:rsid w:val="00AA6AA6"/>
    <w:rsid w:val="00AA7CFB"/>
    <w:rsid w:val="00AB6A0D"/>
    <w:rsid w:val="00AB7AD0"/>
    <w:rsid w:val="00AC1F1D"/>
    <w:rsid w:val="00AC5648"/>
    <w:rsid w:val="00AC592D"/>
    <w:rsid w:val="00AD11E2"/>
    <w:rsid w:val="00AD16BB"/>
    <w:rsid w:val="00AD192C"/>
    <w:rsid w:val="00AD3769"/>
    <w:rsid w:val="00AD3B9D"/>
    <w:rsid w:val="00AD3C09"/>
    <w:rsid w:val="00AD540C"/>
    <w:rsid w:val="00AD6458"/>
    <w:rsid w:val="00AE1F0C"/>
    <w:rsid w:val="00AE3ED9"/>
    <w:rsid w:val="00AE4CF2"/>
    <w:rsid w:val="00AE548C"/>
    <w:rsid w:val="00AE630F"/>
    <w:rsid w:val="00AE767C"/>
    <w:rsid w:val="00AF1EDF"/>
    <w:rsid w:val="00AF23E1"/>
    <w:rsid w:val="00AF244F"/>
    <w:rsid w:val="00AF27F2"/>
    <w:rsid w:val="00AF3AC1"/>
    <w:rsid w:val="00AF428F"/>
    <w:rsid w:val="00AF6208"/>
    <w:rsid w:val="00B024D5"/>
    <w:rsid w:val="00B03B45"/>
    <w:rsid w:val="00B0412E"/>
    <w:rsid w:val="00B05748"/>
    <w:rsid w:val="00B059AC"/>
    <w:rsid w:val="00B05CB0"/>
    <w:rsid w:val="00B073A2"/>
    <w:rsid w:val="00B12740"/>
    <w:rsid w:val="00B12DA5"/>
    <w:rsid w:val="00B13973"/>
    <w:rsid w:val="00B157DA"/>
    <w:rsid w:val="00B1712D"/>
    <w:rsid w:val="00B21D32"/>
    <w:rsid w:val="00B22DB5"/>
    <w:rsid w:val="00B23A92"/>
    <w:rsid w:val="00B2686A"/>
    <w:rsid w:val="00B31902"/>
    <w:rsid w:val="00B33BCB"/>
    <w:rsid w:val="00B33E57"/>
    <w:rsid w:val="00B343E9"/>
    <w:rsid w:val="00B34FC2"/>
    <w:rsid w:val="00B36D8C"/>
    <w:rsid w:val="00B4398E"/>
    <w:rsid w:val="00B446DF"/>
    <w:rsid w:val="00B4476F"/>
    <w:rsid w:val="00B44888"/>
    <w:rsid w:val="00B44959"/>
    <w:rsid w:val="00B449CD"/>
    <w:rsid w:val="00B45FD2"/>
    <w:rsid w:val="00B512B3"/>
    <w:rsid w:val="00B533C4"/>
    <w:rsid w:val="00B53600"/>
    <w:rsid w:val="00B539F4"/>
    <w:rsid w:val="00B60CB8"/>
    <w:rsid w:val="00B612DF"/>
    <w:rsid w:val="00B62F66"/>
    <w:rsid w:val="00B6561E"/>
    <w:rsid w:val="00B658A1"/>
    <w:rsid w:val="00B717DC"/>
    <w:rsid w:val="00B72188"/>
    <w:rsid w:val="00B73B1A"/>
    <w:rsid w:val="00B73DCB"/>
    <w:rsid w:val="00B753B0"/>
    <w:rsid w:val="00B76E33"/>
    <w:rsid w:val="00B82662"/>
    <w:rsid w:val="00B84FEF"/>
    <w:rsid w:val="00B9230E"/>
    <w:rsid w:val="00B9278A"/>
    <w:rsid w:val="00B95052"/>
    <w:rsid w:val="00BA3BD4"/>
    <w:rsid w:val="00BA565E"/>
    <w:rsid w:val="00BA7E41"/>
    <w:rsid w:val="00BB1AA7"/>
    <w:rsid w:val="00BB5C11"/>
    <w:rsid w:val="00BB6BB5"/>
    <w:rsid w:val="00BC0CC8"/>
    <w:rsid w:val="00BC1063"/>
    <w:rsid w:val="00BC416B"/>
    <w:rsid w:val="00BC48F7"/>
    <w:rsid w:val="00BD4327"/>
    <w:rsid w:val="00BD4C8D"/>
    <w:rsid w:val="00BD6EDA"/>
    <w:rsid w:val="00BE2D1F"/>
    <w:rsid w:val="00BE3421"/>
    <w:rsid w:val="00BE3EC4"/>
    <w:rsid w:val="00BE5000"/>
    <w:rsid w:val="00BE55D4"/>
    <w:rsid w:val="00BE6993"/>
    <w:rsid w:val="00BF6946"/>
    <w:rsid w:val="00BF6E42"/>
    <w:rsid w:val="00BF6EFD"/>
    <w:rsid w:val="00BF7AAD"/>
    <w:rsid w:val="00C00410"/>
    <w:rsid w:val="00C03722"/>
    <w:rsid w:val="00C038A5"/>
    <w:rsid w:val="00C11140"/>
    <w:rsid w:val="00C12D8B"/>
    <w:rsid w:val="00C130E8"/>
    <w:rsid w:val="00C13861"/>
    <w:rsid w:val="00C14C5D"/>
    <w:rsid w:val="00C14FA7"/>
    <w:rsid w:val="00C16D56"/>
    <w:rsid w:val="00C176C8"/>
    <w:rsid w:val="00C25A44"/>
    <w:rsid w:val="00C27530"/>
    <w:rsid w:val="00C30DCC"/>
    <w:rsid w:val="00C31087"/>
    <w:rsid w:val="00C310F2"/>
    <w:rsid w:val="00C367C2"/>
    <w:rsid w:val="00C41D87"/>
    <w:rsid w:val="00C4261B"/>
    <w:rsid w:val="00C43F52"/>
    <w:rsid w:val="00C43F6C"/>
    <w:rsid w:val="00C455AB"/>
    <w:rsid w:val="00C47E53"/>
    <w:rsid w:val="00C507D9"/>
    <w:rsid w:val="00C54C19"/>
    <w:rsid w:val="00C573F7"/>
    <w:rsid w:val="00C579A0"/>
    <w:rsid w:val="00C57B3B"/>
    <w:rsid w:val="00C60DBF"/>
    <w:rsid w:val="00C63993"/>
    <w:rsid w:val="00C64F18"/>
    <w:rsid w:val="00C66E37"/>
    <w:rsid w:val="00C67927"/>
    <w:rsid w:val="00C70721"/>
    <w:rsid w:val="00C73403"/>
    <w:rsid w:val="00C74392"/>
    <w:rsid w:val="00C75F6D"/>
    <w:rsid w:val="00C766D8"/>
    <w:rsid w:val="00C802EA"/>
    <w:rsid w:val="00C8372A"/>
    <w:rsid w:val="00C853BC"/>
    <w:rsid w:val="00C86EDA"/>
    <w:rsid w:val="00C8788F"/>
    <w:rsid w:val="00C87B4B"/>
    <w:rsid w:val="00C90F44"/>
    <w:rsid w:val="00C91092"/>
    <w:rsid w:val="00C92103"/>
    <w:rsid w:val="00C940F3"/>
    <w:rsid w:val="00C974E3"/>
    <w:rsid w:val="00CA3969"/>
    <w:rsid w:val="00CA4077"/>
    <w:rsid w:val="00CA4815"/>
    <w:rsid w:val="00CB5C96"/>
    <w:rsid w:val="00CB7FF2"/>
    <w:rsid w:val="00CC4CF7"/>
    <w:rsid w:val="00CC52C0"/>
    <w:rsid w:val="00CC59E6"/>
    <w:rsid w:val="00CC7625"/>
    <w:rsid w:val="00CD24F7"/>
    <w:rsid w:val="00CD255C"/>
    <w:rsid w:val="00CD2CA6"/>
    <w:rsid w:val="00CD32DB"/>
    <w:rsid w:val="00CD5743"/>
    <w:rsid w:val="00CD627C"/>
    <w:rsid w:val="00CE03DC"/>
    <w:rsid w:val="00CE1243"/>
    <w:rsid w:val="00CE1A15"/>
    <w:rsid w:val="00CE20A1"/>
    <w:rsid w:val="00CE4EC1"/>
    <w:rsid w:val="00CE5E0E"/>
    <w:rsid w:val="00CE653B"/>
    <w:rsid w:val="00CF060B"/>
    <w:rsid w:val="00CF1EE9"/>
    <w:rsid w:val="00CF1F9D"/>
    <w:rsid w:val="00CF55D7"/>
    <w:rsid w:val="00CF6B98"/>
    <w:rsid w:val="00CF74AE"/>
    <w:rsid w:val="00CF77DF"/>
    <w:rsid w:val="00CF7B10"/>
    <w:rsid w:val="00D03AA5"/>
    <w:rsid w:val="00D0472A"/>
    <w:rsid w:val="00D04A0E"/>
    <w:rsid w:val="00D04A2F"/>
    <w:rsid w:val="00D05584"/>
    <w:rsid w:val="00D115F6"/>
    <w:rsid w:val="00D138B5"/>
    <w:rsid w:val="00D13935"/>
    <w:rsid w:val="00D14331"/>
    <w:rsid w:val="00D14418"/>
    <w:rsid w:val="00D20328"/>
    <w:rsid w:val="00D2117D"/>
    <w:rsid w:val="00D21263"/>
    <w:rsid w:val="00D222CE"/>
    <w:rsid w:val="00D2248D"/>
    <w:rsid w:val="00D25397"/>
    <w:rsid w:val="00D2773E"/>
    <w:rsid w:val="00D34114"/>
    <w:rsid w:val="00D35066"/>
    <w:rsid w:val="00D36C31"/>
    <w:rsid w:val="00D41CE0"/>
    <w:rsid w:val="00D42218"/>
    <w:rsid w:val="00D42D8E"/>
    <w:rsid w:val="00D4620E"/>
    <w:rsid w:val="00D470E7"/>
    <w:rsid w:val="00D5082C"/>
    <w:rsid w:val="00D532D2"/>
    <w:rsid w:val="00D56E6C"/>
    <w:rsid w:val="00D56E81"/>
    <w:rsid w:val="00D57AC7"/>
    <w:rsid w:val="00D63C2A"/>
    <w:rsid w:val="00D653FA"/>
    <w:rsid w:val="00D66A05"/>
    <w:rsid w:val="00D720FC"/>
    <w:rsid w:val="00D759FD"/>
    <w:rsid w:val="00D765BA"/>
    <w:rsid w:val="00D767FA"/>
    <w:rsid w:val="00D76C76"/>
    <w:rsid w:val="00D81C01"/>
    <w:rsid w:val="00D87912"/>
    <w:rsid w:val="00D87BDC"/>
    <w:rsid w:val="00D90F9E"/>
    <w:rsid w:val="00D93864"/>
    <w:rsid w:val="00DA1B12"/>
    <w:rsid w:val="00DA3374"/>
    <w:rsid w:val="00DA3923"/>
    <w:rsid w:val="00DA4105"/>
    <w:rsid w:val="00DA44D4"/>
    <w:rsid w:val="00DA642C"/>
    <w:rsid w:val="00DB0972"/>
    <w:rsid w:val="00DB287F"/>
    <w:rsid w:val="00DB28EE"/>
    <w:rsid w:val="00DB2E6E"/>
    <w:rsid w:val="00DB345D"/>
    <w:rsid w:val="00DB43F8"/>
    <w:rsid w:val="00DB5A22"/>
    <w:rsid w:val="00DB6178"/>
    <w:rsid w:val="00DB617E"/>
    <w:rsid w:val="00DC09A7"/>
    <w:rsid w:val="00DC17A7"/>
    <w:rsid w:val="00DC52B4"/>
    <w:rsid w:val="00DC6AB3"/>
    <w:rsid w:val="00DD1E97"/>
    <w:rsid w:val="00DD2366"/>
    <w:rsid w:val="00DD5718"/>
    <w:rsid w:val="00DE128D"/>
    <w:rsid w:val="00DE454E"/>
    <w:rsid w:val="00DE78E9"/>
    <w:rsid w:val="00DE7CD3"/>
    <w:rsid w:val="00DF0B46"/>
    <w:rsid w:val="00DF516D"/>
    <w:rsid w:val="00E00014"/>
    <w:rsid w:val="00E00B25"/>
    <w:rsid w:val="00E0187D"/>
    <w:rsid w:val="00E01CDB"/>
    <w:rsid w:val="00E06256"/>
    <w:rsid w:val="00E10D25"/>
    <w:rsid w:val="00E11352"/>
    <w:rsid w:val="00E113F4"/>
    <w:rsid w:val="00E11BD8"/>
    <w:rsid w:val="00E1322D"/>
    <w:rsid w:val="00E13CB5"/>
    <w:rsid w:val="00E161ED"/>
    <w:rsid w:val="00E16C09"/>
    <w:rsid w:val="00E16FF5"/>
    <w:rsid w:val="00E2069A"/>
    <w:rsid w:val="00E20871"/>
    <w:rsid w:val="00E20A87"/>
    <w:rsid w:val="00E2167B"/>
    <w:rsid w:val="00E34085"/>
    <w:rsid w:val="00E34DCD"/>
    <w:rsid w:val="00E35B6D"/>
    <w:rsid w:val="00E37A5B"/>
    <w:rsid w:val="00E4225F"/>
    <w:rsid w:val="00E45A19"/>
    <w:rsid w:val="00E465BC"/>
    <w:rsid w:val="00E47296"/>
    <w:rsid w:val="00E472B6"/>
    <w:rsid w:val="00E519B9"/>
    <w:rsid w:val="00E53873"/>
    <w:rsid w:val="00E53B08"/>
    <w:rsid w:val="00E546D2"/>
    <w:rsid w:val="00E60020"/>
    <w:rsid w:val="00E608A7"/>
    <w:rsid w:val="00E6112D"/>
    <w:rsid w:val="00E623E5"/>
    <w:rsid w:val="00E62AA3"/>
    <w:rsid w:val="00E66300"/>
    <w:rsid w:val="00E70B56"/>
    <w:rsid w:val="00E70ECD"/>
    <w:rsid w:val="00E710A9"/>
    <w:rsid w:val="00E72613"/>
    <w:rsid w:val="00E72FBB"/>
    <w:rsid w:val="00E748B9"/>
    <w:rsid w:val="00E76324"/>
    <w:rsid w:val="00E76587"/>
    <w:rsid w:val="00E80B4D"/>
    <w:rsid w:val="00E827ED"/>
    <w:rsid w:val="00E8385E"/>
    <w:rsid w:val="00E84768"/>
    <w:rsid w:val="00E84ED1"/>
    <w:rsid w:val="00E8577F"/>
    <w:rsid w:val="00E8603B"/>
    <w:rsid w:val="00E86066"/>
    <w:rsid w:val="00E8693D"/>
    <w:rsid w:val="00E87462"/>
    <w:rsid w:val="00E936EE"/>
    <w:rsid w:val="00E95AAE"/>
    <w:rsid w:val="00E963E4"/>
    <w:rsid w:val="00E96A59"/>
    <w:rsid w:val="00EA194E"/>
    <w:rsid w:val="00EA2955"/>
    <w:rsid w:val="00EA3D5C"/>
    <w:rsid w:val="00EA5C6C"/>
    <w:rsid w:val="00EA62D0"/>
    <w:rsid w:val="00EA6D23"/>
    <w:rsid w:val="00EB1CC3"/>
    <w:rsid w:val="00EB1EEF"/>
    <w:rsid w:val="00EB4311"/>
    <w:rsid w:val="00EB5F96"/>
    <w:rsid w:val="00EB6511"/>
    <w:rsid w:val="00EC0A52"/>
    <w:rsid w:val="00EC1771"/>
    <w:rsid w:val="00EC35E8"/>
    <w:rsid w:val="00EC3675"/>
    <w:rsid w:val="00EC6499"/>
    <w:rsid w:val="00EC6D10"/>
    <w:rsid w:val="00EC7CDB"/>
    <w:rsid w:val="00ED0A91"/>
    <w:rsid w:val="00ED2495"/>
    <w:rsid w:val="00ED5920"/>
    <w:rsid w:val="00EE09F5"/>
    <w:rsid w:val="00EE1557"/>
    <w:rsid w:val="00EE4723"/>
    <w:rsid w:val="00EE722C"/>
    <w:rsid w:val="00EF07C9"/>
    <w:rsid w:val="00EF2525"/>
    <w:rsid w:val="00EF2AF1"/>
    <w:rsid w:val="00EF4287"/>
    <w:rsid w:val="00EF456C"/>
    <w:rsid w:val="00EF5FD2"/>
    <w:rsid w:val="00EF6CD1"/>
    <w:rsid w:val="00F019A7"/>
    <w:rsid w:val="00F03F90"/>
    <w:rsid w:val="00F05397"/>
    <w:rsid w:val="00F076F4"/>
    <w:rsid w:val="00F0793D"/>
    <w:rsid w:val="00F10E45"/>
    <w:rsid w:val="00F125BE"/>
    <w:rsid w:val="00F13040"/>
    <w:rsid w:val="00F14679"/>
    <w:rsid w:val="00F14949"/>
    <w:rsid w:val="00F212F6"/>
    <w:rsid w:val="00F24211"/>
    <w:rsid w:val="00F27914"/>
    <w:rsid w:val="00F27B09"/>
    <w:rsid w:val="00F4116E"/>
    <w:rsid w:val="00F413F7"/>
    <w:rsid w:val="00F42342"/>
    <w:rsid w:val="00F44719"/>
    <w:rsid w:val="00F532CF"/>
    <w:rsid w:val="00F56787"/>
    <w:rsid w:val="00F57CC9"/>
    <w:rsid w:val="00F61CAD"/>
    <w:rsid w:val="00F62845"/>
    <w:rsid w:val="00F63CCB"/>
    <w:rsid w:val="00F64637"/>
    <w:rsid w:val="00F64772"/>
    <w:rsid w:val="00F65DD8"/>
    <w:rsid w:val="00F708EE"/>
    <w:rsid w:val="00F70EA6"/>
    <w:rsid w:val="00F73FED"/>
    <w:rsid w:val="00F74281"/>
    <w:rsid w:val="00F74D51"/>
    <w:rsid w:val="00F75183"/>
    <w:rsid w:val="00F75E17"/>
    <w:rsid w:val="00F76F28"/>
    <w:rsid w:val="00F80F12"/>
    <w:rsid w:val="00F80F52"/>
    <w:rsid w:val="00F83BA0"/>
    <w:rsid w:val="00F87D90"/>
    <w:rsid w:val="00F93973"/>
    <w:rsid w:val="00F94F73"/>
    <w:rsid w:val="00FA0B8A"/>
    <w:rsid w:val="00FA14FB"/>
    <w:rsid w:val="00FA1B41"/>
    <w:rsid w:val="00FA22D3"/>
    <w:rsid w:val="00FA66FB"/>
    <w:rsid w:val="00FA7446"/>
    <w:rsid w:val="00FB03E8"/>
    <w:rsid w:val="00FB4F29"/>
    <w:rsid w:val="00FB7DE1"/>
    <w:rsid w:val="00FC09BE"/>
    <w:rsid w:val="00FC1370"/>
    <w:rsid w:val="00FC2167"/>
    <w:rsid w:val="00FC4B37"/>
    <w:rsid w:val="00FC5186"/>
    <w:rsid w:val="00FC7615"/>
    <w:rsid w:val="00FD153B"/>
    <w:rsid w:val="00FD20BB"/>
    <w:rsid w:val="00FD5103"/>
    <w:rsid w:val="00FD74C9"/>
    <w:rsid w:val="00FD763A"/>
    <w:rsid w:val="00FD7A92"/>
    <w:rsid w:val="00FE2DB7"/>
    <w:rsid w:val="00FF10B3"/>
    <w:rsid w:val="00FF1501"/>
    <w:rsid w:val="00FF3314"/>
    <w:rsid w:val="00FF52C9"/>
    <w:rsid w:val="00FF54F1"/>
    <w:rsid w:val="00FF5BA7"/>
    <w:rsid w:val="00FF5CA8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3FA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9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3C40"/>
    <w:pPr>
      <w:keepNext/>
      <w:numPr>
        <w:numId w:val="3"/>
      </w:numPr>
      <w:ind w:left="540" w:hanging="540"/>
      <w:jc w:val="both"/>
      <w:outlineLvl w:val="3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A396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653FA"/>
    <w:rPr>
      <w:rFonts w:ascii="Calibri" w:hAnsi="Calibri" w:cs="Calibri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155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32B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53FA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6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53FA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632B7"/>
    <w:rPr>
      <w:rFonts w:cs="Times New Roman"/>
    </w:rPr>
  </w:style>
  <w:style w:type="paragraph" w:customStyle="1" w:styleId="font7">
    <w:name w:val="font7"/>
    <w:basedOn w:val="Normal"/>
    <w:uiPriority w:val="99"/>
    <w:rsid w:val="004E0B4E"/>
    <w:pPr>
      <w:spacing w:before="100" w:beforeAutospacing="1" w:after="100" w:afterAutospacing="1"/>
    </w:pPr>
    <w:rPr>
      <w:rFonts w:ascii="Symbol" w:hAnsi="Symbol" w:cs="Symbol"/>
    </w:rPr>
  </w:style>
  <w:style w:type="paragraph" w:styleId="BodyTextIndent">
    <w:name w:val="Body Text Indent"/>
    <w:basedOn w:val="Normal"/>
    <w:link w:val="BodyTextIndentChar"/>
    <w:uiPriority w:val="99"/>
    <w:rsid w:val="00820EA0"/>
    <w:pPr>
      <w:ind w:left="1080" w:firstLine="360"/>
      <w:jc w:val="both"/>
    </w:pPr>
    <w:rPr>
      <w:rFonts w:ascii="Verdana" w:hAnsi="Verdana" w:cs="Verdan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653FA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6D2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653FA"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EA6D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653FA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880A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653FA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146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53FA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D2366"/>
    <w:pPr>
      <w:spacing w:before="240" w:after="120"/>
      <w:ind w:left="720"/>
      <w:jc w:val="center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D2366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653FA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0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17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BBD74-B4A2-40D4-81C0-FED58E8FB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</Pages>
  <Words>915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Toshiba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61</cp:revision>
  <cp:lastPrinted>2005-12-31T18:22:00Z</cp:lastPrinted>
  <dcterms:created xsi:type="dcterms:W3CDTF">2011-09-27T05:12:00Z</dcterms:created>
  <dcterms:modified xsi:type="dcterms:W3CDTF">2015-11-26T07:28:00Z</dcterms:modified>
</cp:coreProperties>
</file>